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6CAC9" w14:textId="77777777" w:rsidR="00A5232B" w:rsidRDefault="00A5232B" w:rsidP="00A5232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1A0E6414" w14:textId="4294977F" w:rsidR="00A5232B" w:rsidRDefault="00A5232B" w:rsidP="00A5232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главы Тайтурского городского поселения</w:t>
      </w:r>
    </w:p>
    <w:p w14:paraId="35220BB0" w14:textId="77777777" w:rsidR="00A5232B" w:rsidRDefault="00A5232B" w:rsidP="00A5232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Усольского муниципального района Иркутской области</w:t>
      </w:r>
    </w:p>
    <w:p w14:paraId="76273028" w14:textId="09DBAC97" w:rsidR="005D22F8" w:rsidRDefault="00A5232B" w:rsidP="00A5232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073B9">
        <w:rPr>
          <w:sz w:val="28"/>
          <w:szCs w:val="28"/>
        </w:rPr>
        <w:t>15</w:t>
      </w:r>
      <w:r w:rsidR="00EA3853">
        <w:rPr>
          <w:sz w:val="28"/>
          <w:szCs w:val="28"/>
        </w:rPr>
        <w:t>.0</w:t>
      </w:r>
      <w:r w:rsidR="001073B9">
        <w:rPr>
          <w:sz w:val="28"/>
          <w:szCs w:val="28"/>
        </w:rPr>
        <w:t>7</w:t>
      </w:r>
      <w:r>
        <w:rPr>
          <w:sz w:val="28"/>
          <w:szCs w:val="28"/>
        </w:rPr>
        <w:t>.202</w:t>
      </w:r>
      <w:r w:rsidR="00A42679">
        <w:rPr>
          <w:sz w:val="28"/>
          <w:szCs w:val="28"/>
        </w:rPr>
        <w:t>5</w:t>
      </w:r>
      <w:r>
        <w:rPr>
          <w:sz w:val="28"/>
          <w:szCs w:val="28"/>
        </w:rPr>
        <w:t>г. №</w:t>
      </w:r>
      <w:r w:rsidR="00EB3487">
        <w:rPr>
          <w:sz w:val="28"/>
          <w:szCs w:val="28"/>
        </w:rPr>
        <w:t xml:space="preserve"> </w:t>
      </w:r>
      <w:r w:rsidR="001073B9">
        <w:rPr>
          <w:sz w:val="28"/>
          <w:szCs w:val="28"/>
        </w:rPr>
        <w:t>225</w:t>
      </w:r>
      <w:r>
        <w:rPr>
          <w:sz w:val="28"/>
          <w:szCs w:val="28"/>
        </w:rPr>
        <w:t>-р</w:t>
      </w:r>
    </w:p>
    <w:p w14:paraId="45627AC5" w14:textId="77777777" w:rsidR="00ED349D" w:rsidRDefault="00ED349D" w:rsidP="00ED349D">
      <w:pPr>
        <w:pStyle w:val="2"/>
        <w:spacing w:after="0" w:line="228" w:lineRule="auto"/>
        <w:ind w:left="0" w:right="45" w:firstLine="4320"/>
        <w:jc w:val="right"/>
        <w:rPr>
          <w:sz w:val="28"/>
          <w:szCs w:val="28"/>
          <w:lang w:val="ru-RU"/>
        </w:rPr>
      </w:pPr>
    </w:p>
    <w:p w14:paraId="6E0CA809" w14:textId="77777777" w:rsidR="00ED349D" w:rsidRDefault="00ED349D" w:rsidP="00ED349D">
      <w:pPr>
        <w:jc w:val="center"/>
        <w:rPr>
          <w:rStyle w:val="pt-a0-000022"/>
          <w:b/>
          <w:bCs/>
          <w:caps/>
          <w:color w:val="000000"/>
          <w:sz w:val="28"/>
          <w:szCs w:val="28"/>
        </w:rPr>
      </w:pPr>
      <w:r w:rsidRPr="0011411C">
        <w:rPr>
          <w:rStyle w:val="pt-a0-000022"/>
          <w:b/>
          <w:bCs/>
          <w:caps/>
          <w:color w:val="000000"/>
          <w:sz w:val="28"/>
          <w:szCs w:val="28"/>
        </w:rPr>
        <w:t>ПЛАН</w:t>
      </w:r>
    </w:p>
    <w:p w14:paraId="7697649E" w14:textId="7D261F0C" w:rsidR="00ED349D" w:rsidRDefault="00A5232B" w:rsidP="00A5232B">
      <w:pPr>
        <w:jc w:val="center"/>
        <w:rPr>
          <w:color w:val="000000"/>
          <w:sz w:val="28"/>
          <w:szCs w:val="28"/>
        </w:rPr>
      </w:pPr>
      <w:r w:rsidRPr="00A5232B">
        <w:rPr>
          <w:sz w:val="28"/>
          <w:szCs w:val="28"/>
        </w:rPr>
        <w:t>реализации муниципальной программы «</w:t>
      </w:r>
      <w:r w:rsidR="00EB3487" w:rsidRPr="00C844E9">
        <w:rPr>
          <w:sz w:val="28"/>
          <w:szCs w:val="28"/>
        </w:rPr>
        <w:t>Развитие культуры и спортивной деятельности на территории Тайтурского городского поселения Усольского муниципального района Иркутской области</w:t>
      </w:r>
      <w:r w:rsidRPr="00A5232B">
        <w:rPr>
          <w:sz w:val="28"/>
          <w:szCs w:val="28"/>
        </w:rPr>
        <w:t>» на 202</w:t>
      </w:r>
      <w:r w:rsidR="00A42679">
        <w:rPr>
          <w:sz w:val="28"/>
          <w:szCs w:val="28"/>
        </w:rPr>
        <w:t>5</w:t>
      </w:r>
      <w:r w:rsidRPr="00A5232B">
        <w:rPr>
          <w:sz w:val="28"/>
          <w:szCs w:val="28"/>
        </w:rPr>
        <w:t xml:space="preserve"> год</w:t>
      </w:r>
    </w:p>
    <w:p w14:paraId="28FBEB46" w14:textId="77777777" w:rsidR="00ED349D" w:rsidRPr="00916C3F" w:rsidRDefault="00ED349D" w:rsidP="00ED349D">
      <w:pPr>
        <w:spacing w:line="302" w:lineRule="atLeast"/>
        <w:ind w:left="4254" w:firstLine="709"/>
        <w:rPr>
          <w:color w:val="000000"/>
          <w:sz w:val="28"/>
          <w:szCs w:val="28"/>
          <w:vertAlign w:val="superscript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04"/>
        <w:gridCol w:w="2951"/>
        <w:gridCol w:w="1832"/>
        <w:gridCol w:w="989"/>
        <w:gridCol w:w="989"/>
        <w:gridCol w:w="1305"/>
        <w:gridCol w:w="707"/>
        <w:gridCol w:w="852"/>
        <w:gridCol w:w="1302"/>
        <w:gridCol w:w="1271"/>
        <w:gridCol w:w="1241"/>
        <w:gridCol w:w="1033"/>
      </w:tblGrid>
      <w:tr w:rsidR="00ED349D" w:rsidRPr="00493B43" w14:paraId="0CF04A1D" w14:textId="77777777" w:rsidTr="00BB117E">
        <w:trPr>
          <w:tblHeader/>
        </w:trPr>
        <w:tc>
          <w:tcPr>
            <w:tcW w:w="80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FCF3C" w14:textId="77777777" w:rsidR="00C031DB" w:rsidRDefault="00C031DB" w:rsidP="00B02E32">
            <w:pPr>
              <w:pStyle w:val="pt-headdoc-000059"/>
              <w:spacing w:before="0" w:beforeAutospacing="0" w:after="0" w:afterAutospacing="0" w:line="259" w:lineRule="atLeast"/>
              <w:jc w:val="center"/>
              <w:rPr>
                <w:rStyle w:val="pt-a0-000054"/>
              </w:rPr>
            </w:pPr>
          </w:p>
          <w:p w14:paraId="637DA93B" w14:textId="58277D53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№ п/п</w:t>
            </w:r>
          </w:p>
        </w:tc>
        <w:tc>
          <w:tcPr>
            <w:tcW w:w="29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21D3D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Наименование</w:t>
            </w:r>
            <w:r>
              <w:rPr>
                <w:rStyle w:val="pt-a0-000054"/>
              </w:rPr>
              <w:t xml:space="preserve"> </w:t>
            </w:r>
            <w:r w:rsidRPr="00493B43">
              <w:rPr>
                <w:rStyle w:val="pt-a0-000054"/>
              </w:rPr>
              <w:t xml:space="preserve">подпрограммы, </w:t>
            </w:r>
            <w:r>
              <w:rPr>
                <w:rStyle w:val="pt-a0-000054"/>
              </w:rPr>
              <w:t>основных</w:t>
            </w:r>
            <w:r w:rsidRPr="00230DCC">
              <w:rPr>
                <w:rStyle w:val="pt-a0-000054"/>
              </w:rPr>
              <w:t xml:space="preserve"> мероприятий</w:t>
            </w:r>
            <w:r w:rsidRPr="00493B43">
              <w:rPr>
                <w:rStyle w:val="pt-a0-000054"/>
              </w:rPr>
              <w:t>, мероприяти</w:t>
            </w:r>
            <w:r>
              <w:rPr>
                <w:rStyle w:val="pt-a0-000054"/>
              </w:rPr>
              <w:t>й</w:t>
            </w:r>
          </w:p>
        </w:tc>
        <w:tc>
          <w:tcPr>
            <w:tcW w:w="183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8A113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 xml:space="preserve">Ответственный за выполнение мероприятия </w:t>
            </w:r>
          </w:p>
        </w:tc>
        <w:tc>
          <w:tcPr>
            <w:tcW w:w="19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82FAB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Срок</w:t>
            </w:r>
          </w:p>
        </w:tc>
        <w:tc>
          <w:tcPr>
            <w:tcW w:w="28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97DD3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>
              <w:rPr>
                <w:rStyle w:val="pt-a0-000054"/>
              </w:rPr>
              <w:t>Показатели непосредственного результата реализации мероприятия</w:t>
            </w:r>
          </w:p>
        </w:tc>
        <w:tc>
          <w:tcPr>
            <w:tcW w:w="48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CE529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 xml:space="preserve">Объемы финансового обеспечения, </w:t>
            </w:r>
            <w:r>
              <w:rPr>
                <w:rStyle w:val="pt-a0-000054"/>
              </w:rPr>
              <w:t xml:space="preserve">тыс. </w:t>
            </w:r>
            <w:r w:rsidRPr="00493B43">
              <w:rPr>
                <w:rStyle w:val="pt-a0-000054"/>
              </w:rPr>
              <w:t>руб.</w:t>
            </w:r>
          </w:p>
        </w:tc>
      </w:tr>
      <w:tr w:rsidR="00ED349D" w:rsidRPr="00493B43" w14:paraId="5010C1AC" w14:textId="77777777" w:rsidTr="00BB117E">
        <w:trPr>
          <w:trHeight w:val="276"/>
          <w:tblHeader/>
        </w:trPr>
        <w:tc>
          <w:tcPr>
            <w:tcW w:w="804" w:type="dxa"/>
            <w:vMerge/>
            <w:vAlign w:val="center"/>
          </w:tcPr>
          <w:p w14:paraId="7957E385" w14:textId="77777777" w:rsidR="00ED349D" w:rsidRPr="00493B43" w:rsidRDefault="00ED349D" w:rsidP="00B02E32">
            <w:pPr>
              <w:jc w:val="center"/>
            </w:pPr>
          </w:p>
        </w:tc>
        <w:tc>
          <w:tcPr>
            <w:tcW w:w="2951" w:type="dxa"/>
            <w:vMerge/>
            <w:vAlign w:val="center"/>
          </w:tcPr>
          <w:p w14:paraId="3BC04CDE" w14:textId="77777777" w:rsidR="00ED349D" w:rsidRPr="00493B43" w:rsidRDefault="00ED349D" w:rsidP="00B02E32">
            <w:pPr>
              <w:jc w:val="center"/>
            </w:pPr>
          </w:p>
        </w:tc>
        <w:tc>
          <w:tcPr>
            <w:tcW w:w="1832" w:type="dxa"/>
            <w:vMerge/>
            <w:vAlign w:val="center"/>
          </w:tcPr>
          <w:p w14:paraId="5B51BBAF" w14:textId="77777777" w:rsidR="00ED349D" w:rsidRPr="00493B43" w:rsidRDefault="00ED349D" w:rsidP="00B02E32">
            <w:pPr>
              <w:jc w:val="center"/>
            </w:pPr>
          </w:p>
        </w:tc>
        <w:tc>
          <w:tcPr>
            <w:tcW w:w="9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A1D03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начала реализации</w:t>
            </w:r>
          </w:p>
        </w:tc>
        <w:tc>
          <w:tcPr>
            <w:tcW w:w="9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7E045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окончания реализации</w:t>
            </w:r>
          </w:p>
        </w:tc>
        <w:tc>
          <w:tcPr>
            <w:tcW w:w="1305" w:type="dxa"/>
            <w:vMerge w:val="restart"/>
            <w:vAlign w:val="center"/>
          </w:tcPr>
          <w:p w14:paraId="3E438B49" w14:textId="77777777" w:rsidR="00ED349D" w:rsidRPr="00493B43" w:rsidRDefault="00ED349D" w:rsidP="00B02E32">
            <w:pPr>
              <w:pStyle w:val="pt-headdoc-000059"/>
              <w:spacing w:before="0" w:after="0" w:line="259" w:lineRule="atLeast"/>
              <w:jc w:val="center"/>
            </w:pPr>
            <w:r>
              <w:rPr>
                <w:rStyle w:val="pt-a0-000054"/>
              </w:rPr>
              <w:t>н</w:t>
            </w:r>
            <w:r w:rsidRPr="00493B43">
              <w:rPr>
                <w:rStyle w:val="pt-a0-000054"/>
              </w:rPr>
              <w:t>аименование</w:t>
            </w:r>
          </w:p>
        </w:tc>
        <w:tc>
          <w:tcPr>
            <w:tcW w:w="707" w:type="dxa"/>
            <w:vMerge w:val="restart"/>
            <w:vAlign w:val="center"/>
          </w:tcPr>
          <w:p w14:paraId="40434FA7" w14:textId="77777777" w:rsidR="00ED349D" w:rsidRPr="00493B43" w:rsidRDefault="00ED349D" w:rsidP="00B02E32">
            <w:pPr>
              <w:pStyle w:val="pt-headdoc-000059"/>
              <w:spacing w:before="0" w:beforeAutospacing="0" w:after="0" w:afterAutospacing="0"/>
              <w:jc w:val="center"/>
            </w:pPr>
            <w:r>
              <w:rPr>
                <w:rStyle w:val="pt-a0-000054"/>
              </w:rPr>
              <w:t>е</w:t>
            </w:r>
            <w:r w:rsidRPr="00493B43">
              <w:rPr>
                <w:rStyle w:val="pt-a0-000054"/>
              </w:rPr>
              <w:t>д.</w:t>
            </w:r>
          </w:p>
          <w:p w14:paraId="7153953A" w14:textId="77777777" w:rsidR="00ED349D" w:rsidRPr="00493B43" w:rsidRDefault="00ED349D" w:rsidP="00B02E32">
            <w:pPr>
              <w:pStyle w:val="pt-headdoc-000059"/>
              <w:spacing w:before="0" w:beforeAutospacing="0" w:after="0" w:afterAutospacing="0"/>
              <w:jc w:val="center"/>
            </w:pPr>
            <w:r w:rsidRPr="00493B43">
              <w:rPr>
                <w:rStyle w:val="pt-a0-000054"/>
              </w:rPr>
              <w:t>изм.</w:t>
            </w:r>
          </w:p>
        </w:tc>
        <w:tc>
          <w:tcPr>
            <w:tcW w:w="852" w:type="dxa"/>
            <w:vMerge w:val="restart"/>
            <w:vAlign w:val="center"/>
          </w:tcPr>
          <w:p w14:paraId="2E90D0ED" w14:textId="77777777" w:rsidR="00ED349D" w:rsidRPr="00493B43" w:rsidRDefault="00E1541F" w:rsidP="00B02E32">
            <w:pPr>
              <w:pStyle w:val="pt-headdoc-000059"/>
              <w:spacing w:before="0" w:after="0" w:line="259" w:lineRule="atLeast"/>
              <w:jc w:val="center"/>
            </w:pPr>
            <w:r>
              <w:rPr>
                <w:rStyle w:val="pt-a0-000054"/>
              </w:rPr>
              <w:t>З</w:t>
            </w:r>
            <w:r w:rsidR="00ED349D" w:rsidRPr="00493B43">
              <w:rPr>
                <w:rStyle w:val="pt-a0-000054"/>
              </w:rPr>
              <w:t>наче</w:t>
            </w:r>
            <w:r>
              <w:rPr>
                <w:rStyle w:val="pt-a0-000054"/>
              </w:rPr>
              <w:t>-</w:t>
            </w:r>
            <w:r w:rsidR="00ED349D" w:rsidRPr="00493B43">
              <w:rPr>
                <w:rStyle w:val="pt-a0-000054"/>
              </w:rPr>
              <w:t>ние</w:t>
            </w:r>
          </w:p>
        </w:tc>
        <w:tc>
          <w:tcPr>
            <w:tcW w:w="4847" w:type="dxa"/>
            <w:gridSpan w:val="4"/>
            <w:vAlign w:val="center"/>
          </w:tcPr>
          <w:p w14:paraId="04ABDB82" w14:textId="77777777" w:rsidR="00ED349D" w:rsidRPr="00493B43" w:rsidRDefault="00ED349D" w:rsidP="00B02E32">
            <w:pPr>
              <w:jc w:val="center"/>
            </w:pPr>
          </w:p>
        </w:tc>
      </w:tr>
      <w:tr w:rsidR="00ED349D" w:rsidRPr="00493B43" w14:paraId="28FA08CD" w14:textId="77777777" w:rsidTr="00BB117E">
        <w:trPr>
          <w:tblHeader/>
        </w:trPr>
        <w:tc>
          <w:tcPr>
            <w:tcW w:w="804" w:type="dxa"/>
            <w:vMerge/>
            <w:vAlign w:val="center"/>
          </w:tcPr>
          <w:p w14:paraId="2DE2CD36" w14:textId="77777777" w:rsidR="00ED349D" w:rsidRPr="00493B43" w:rsidRDefault="00ED349D" w:rsidP="00B02E32">
            <w:pPr>
              <w:jc w:val="center"/>
            </w:pPr>
          </w:p>
        </w:tc>
        <w:tc>
          <w:tcPr>
            <w:tcW w:w="2951" w:type="dxa"/>
            <w:vMerge/>
            <w:vAlign w:val="center"/>
          </w:tcPr>
          <w:p w14:paraId="70E74F68" w14:textId="77777777" w:rsidR="00ED349D" w:rsidRPr="00493B43" w:rsidRDefault="00ED349D" w:rsidP="00B02E32">
            <w:pPr>
              <w:jc w:val="center"/>
            </w:pPr>
          </w:p>
        </w:tc>
        <w:tc>
          <w:tcPr>
            <w:tcW w:w="1832" w:type="dxa"/>
            <w:vMerge/>
            <w:vAlign w:val="center"/>
          </w:tcPr>
          <w:p w14:paraId="74DE2ADC" w14:textId="77777777" w:rsidR="00ED349D" w:rsidRPr="00493B43" w:rsidRDefault="00ED349D" w:rsidP="00B02E32">
            <w:pPr>
              <w:jc w:val="center"/>
            </w:pPr>
          </w:p>
        </w:tc>
        <w:tc>
          <w:tcPr>
            <w:tcW w:w="989" w:type="dxa"/>
            <w:vMerge/>
            <w:vAlign w:val="center"/>
          </w:tcPr>
          <w:p w14:paraId="0A1F3149" w14:textId="77777777" w:rsidR="00ED349D" w:rsidRPr="00493B43" w:rsidRDefault="00ED349D" w:rsidP="00B02E32">
            <w:pPr>
              <w:jc w:val="center"/>
            </w:pPr>
          </w:p>
        </w:tc>
        <w:tc>
          <w:tcPr>
            <w:tcW w:w="989" w:type="dxa"/>
            <w:vMerge/>
            <w:vAlign w:val="center"/>
          </w:tcPr>
          <w:p w14:paraId="69B27EA1" w14:textId="77777777" w:rsidR="00ED349D" w:rsidRPr="00493B43" w:rsidRDefault="00ED349D" w:rsidP="00B02E32">
            <w:pPr>
              <w:jc w:val="center"/>
            </w:pPr>
          </w:p>
        </w:tc>
        <w:tc>
          <w:tcPr>
            <w:tcW w:w="13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0E0C5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</w:p>
        </w:tc>
        <w:tc>
          <w:tcPr>
            <w:tcW w:w="7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BD031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</w:p>
        </w:tc>
        <w:tc>
          <w:tcPr>
            <w:tcW w:w="85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AD8F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524E8" w14:textId="77777777" w:rsidR="00ED349D" w:rsidRPr="00186B3E" w:rsidRDefault="00ED349D" w:rsidP="00B02E3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6B3E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5CFF1" w14:textId="77777777" w:rsidR="00ED349D" w:rsidRPr="00186B3E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86B3E">
              <w:t>Средства бюджета субъекта РФ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72D89" w14:textId="77777777" w:rsidR="00ED349D" w:rsidRPr="00186B3E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86B3E">
              <w:rPr>
                <w:rStyle w:val="pt-a0-000054"/>
              </w:rPr>
              <w:t>Средства</w:t>
            </w:r>
            <w:r>
              <w:rPr>
                <w:rStyle w:val="pt-a0-000054"/>
              </w:rPr>
              <w:t xml:space="preserve"> местного</w:t>
            </w:r>
            <w:r w:rsidRPr="00186B3E">
              <w:rPr>
                <w:rStyle w:val="pt-a0-000054"/>
              </w:rPr>
              <w:t xml:space="preserve"> бюджета 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ACA91" w14:textId="77777777" w:rsidR="00ED349D" w:rsidRPr="00186B3E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>
              <w:rPr>
                <w:rStyle w:val="pt-a0-000054"/>
              </w:rPr>
              <w:t>Ины</w:t>
            </w:r>
            <w:r w:rsidRPr="00186B3E">
              <w:rPr>
                <w:rStyle w:val="pt-a0-000054"/>
              </w:rPr>
              <w:t>е источ</w:t>
            </w:r>
            <w:r w:rsidR="00E1541F">
              <w:rPr>
                <w:rStyle w:val="pt-a0-000054"/>
              </w:rPr>
              <w:t>-</w:t>
            </w:r>
            <w:r w:rsidRPr="00186B3E">
              <w:rPr>
                <w:rStyle w:val="pt-a0-000054"/>
              </w:rPr>
              <w:t>ники</w:t>
            </w:r>
          </w:p>
        </w:tc>
      </w:tr>
      <w:tr w:rsidR="00ED349D" w:rsidRPr="00493B43" w14:paraId="54B3C84F" w14:textId="77777777" w:rsidTr="00BB117E">
        <w:trPr>
          <w:tblHeader/>
        </w:trPr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5812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1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F7BD7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2</w:t>
            </w: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9DA7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3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2F27F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4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E274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60B1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6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5D83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7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F440F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8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2A248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9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6BC9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10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BF0BC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11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F39A7" w14:textId="77777777" w:rsidR="00ED349D" w:rsidRPr="00493B43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12</w:t>
            </w:r>
          </w:p>
        </w:tc>
      </w:tr>
      <w:tr w:rsidR="00ED349D" w:rsidRPr="00493B43" w14:paraId="60BB6D91" w14:textId="77777777" w:rsidTr="00BB117E">
        <w:tc>
          <w:tcPr>
            <w:tcW w:w="10429" w:type="dxa"/>
            <w:gridSpan w:val="8"/>
          </w:tcPr>
          <w:p w14:paraId="1018564B" w14:textId="77777777" w:rsidR="00ED349D" w:rsidRPr="00493B43" w:rsidRDefault="00ED349D" w:rsidP="00B02E32">
            <w:pPr>
              <w:pStyle w:val="pt-consplusnormal-000076"/>
              <w:spacing w:before="0" w:beforeAutospacing="0" w:after="0" w:afterAutospacing="0" w:line="259" w:lineRule="atLeast"/>
            </w:pPr>
            <w:r w:rsidRPr="00493B43">
              <w:rPr>
                <w:rStyle w:val="pt-a0-000054"/>
              </w:rPr>
              <w:t>Всего по муниципаль</w:t>
            </w:r>
            <w:r w:rsidRPr="00EB3487">
              <w:rPr>
                <w:rStyle w:val="pt-a0-000054"/>
              </w:rPr>
              <w:t xml:space="preserve">ной программе </w:t>
            </w:r>
            <w:r w:rsidR="00573B20" w:rsidRPr="00EB3487">
              <w:rPr>
                <w:b/>
                <w:bCs/>
                <w:iCs/>
              </w:rPr>
              <w:t>«</w:t>
            </w:r>
            <w:r w:rsidR="00EB3487" w:rsidRPr="00EB3487">
              <w:t>Развитие культуры и спортивной деятельности на территории Тайтурского городского поселения Усольского муниципального района Иркутской области</w:t>
            </w:r>
            <w:r w:rsidR="00573B20" w:rsidRPr="00EB3487">
              <w:rPr>
                <w:b/>
                <w:bCs/>
                <w:iCs/>
              </w:rPr>
              <w:t>»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3BB0" w14:textId="77777777" w:rsidR="00ED349D" w:rsidRPr="00493B43" w:rsidRDefault="00B82A46" w:rsidP="00EB3487">
            <w:pPr>
              <w:jc w:val="center"/>
            </w:pPr>
            <w:r>
              <w:t>0</w:t>
            </w:r>
            <w:r w:rsidR="00EB3487">
              <w:t>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58A81" w14:textId="3E4512A5" w:rsidR="00ED349D" w:rsidRPr="00493B43" w:rsidRDefault="00967F3B" w:rsidP="00EB3487">
            <w:pPr>
              <w:jc w:val="center"/>
            </w:pPr>
            <w:r>
              <w:t>628,05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F6037" w14:textId="7DABD7AA" w:rsidR="00ED349D" w:rsidRPr="00493B43" w:rsidRDefault="001073B9" w:rsidP="00EB3487">
            <w:pPr>
              <w:jc w:val="center"/>
            </w:pPr>
            <w:r>
              <w:t>13 779,78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E04C" w14:textId="77777777" w:rsidR="00ED349D" w:rsidRPr="00493B43" w:rsidRDefault="00B82A46" w:rsidP="00EB3487">
            <w:pPr>
              <w:jc w:val="center"/>
            </w:pPr>
            <w:r>
              <w:t>0</w:t>
            </w:r>
            <w:r w:rsidR="00EB3487">
              <w:t>,00</w:t>
            </w:r>
          </w:p>
        </w:tc>
      </w:tr>
      <w:tr w:rsidR="00154FF6" w:rsidRPr="00493B43" w14:paraId="6AFB38EF" w14:textId="77777777" w:rsidTr="00BB117E">
        <w:tc>
          <w:tcPr>
            <w:tcW w:w="804" w:type="dxa"/>
          </w:tcPr>
          <w:p w14:paraId="11674917" w14:textId="77777777" w:rsidR="00154FF6" w:rsidRPr="00493B43" w:rsidRDefault="00154FF6" w:rsidP="00154FF6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493B43">
              <w:rPr>
                <w:rStyle w:val="pt-a0-000054"/>
              </w:rPr>
              <w:t>1.</w:t>
            </w:r>
          </w:p>
        </w:tc>
        <w:tc>
          <w:tcPr>
            <w:tcW w:w="9625" w:type="dxa"/>
            <w:gridSpan w:val="7"/>
          </w:tcPr>
          <w:p w14:paraId="426BC309" w14:textId="77777777" w:rsidR="00154FF6" w:rsidRPr="00493B43" w:rsidRDefault="00154FF6" w:rsidP="00154FF6">
            <w:pPr>
              <w:pStyle w:val="pt-consplusnormal-000076"/>
              <w:spacing w:before="0" w:beforeAutospacing="0" w:after="0" w:afterAutospacing="0" w:line="259" w:lineRule="atLeast"/>
            </w:pPr>
            <w:r>
              <w:rPr>
                <w:rStyle w:val="pt-a0-000054"/>
              </w:rPr>
              <w:t>М</w:t>
            </w:r>
            <w:r w:rsidRPr="00493B43">
              <w:rPr>
                <w:rStyle w:val="pt-a0-000054"/>
              </w:rPr>
              <w:t>униципаль</w:t>
            </w:r>
            <w:r w:rsidRPr="00EB3487">
              <w:rPr>
                <w:rStyle w:val="pt-a0-000054"/>
              </w:rPr>
              <w:t>н</w:t>
            </w:r>
            <w:r>
              <w:rPr>
                <w:rStyle w:val="pt-a0-000054"/>
              </w:rPr>
              <w:t>ая</w:t>
            </w:r>
            <w:r w:rsidRPr="00EB3487">
              <w:rPr>
                <w:rStyle w:val="pt-a0-000054"/>
              </w:rPr>
              <w:t xml:space="preserve"> программ</w:t>
            </w:r>
            <w:r>
              <w:rPr>
                <w:rStyle w:val="pt-a0-000054"/>
              </w:rPr>
              <w:t>а</w:t>
            </w:r>
            <w:r w:rsidRPr="00EB3487">
              <w:rPr>
                <w:rStyle w:val="pt-a0-000054"/>
              </w:rPr>
              <w:t xml:space="preserve"> </w:t>
            </w:r>
            <w:r w:rsidRPr="00EB3487">
              <w:rPr>
                <w:b/>
                <w:bCs/>
                <w:iCs/>
              </w:rPr>
              <w:t>«</w:t>
            </w:r>
            <w:r w:rsidRPr="00EB3487">
              <w:t>Развитие культуры и спортивной деятельности на территории Тайтурского городского поселения Усольского муниципального района Иркутской области</w:t>
            </w:r>
            <w:r w:rsidRPr="00EB3487">
              <w:rPr>
                <w:b/>
                <w:bCs/>
                <w:iCs/>
              </w:rPr>
              <w:t>»</w:t>
            </w:r>
          </w:p>
        </w:tc>
        <w:tc>
          <w:tcPr>
            <w:tcW w:w="1302" w:type="dxa"/>
          </w:tcPr>
          <w:p w14:paraId="3B25F547" w14:textId="77777777" w:rsidR="00154FF6" w:rsidRPr="00493B43" w:rsidRDefault="00154FF6" w:rsidP="00154FF6">
            <w:pPr>
              <w:jc w:val="center"/>
            </w:pPr>
            <w:r>
              <w:t>0,00</w:t>
            </w:r>
          </w:p>
        </w:tc>
        <w:tc>
          <w:tcPr>
            <w:tcW w:w="1271" w:type="dxa"/>
          </w:tcPr>
          <w:p w14:paraId="3A3F89CC" w14:textId="4CF73D5D" w:rsidR="00154FF6" w:rsidRPr="00493B43" w:rsidRDefault="00967F3B" w:rsidP="00154FF6">
            <w:pPr>
              <w:jc w:val="center"/>
            </w:pPr>
            <w:r>
              <w:t>628,05</w:t>
            </w:r>
          </w:p>
        </w:tc>
        <w:tc>
          <w:tcPr>
            <w:tcW w:w="1241" w:type="dxa"/>
          </w:tcPr>
          <w:p w14:paraId="32962B41" w14:textId="5A6BA2DE" w:rsidR="00154FF6" w:rsidRPr="00493B43" w:rsidRDefault="001073B9" w:rsidP="00154FF6">
            <w:pPr>
              <w:jc w:val="center"/>
            </w:pPr>
            <w:r>
              <w:t>13 779,78</w:t>
            </w:r>
          </w:p>
        </w:tc>
        <w:tc>
          <w:tcPr>
            <w:tcW w:w="1033" w:type="dxa"/>
          </w:tcPr>
          <w:p w14:paraId="460635C7" w14:textId="77777777" w:rsidR="00154FF6" w:rsidRDefault="00154FF6" w:rsidP="00154FF6">
            <w:pPr>
              <w:spacing w:after="200" w:line="276" w:lineRule="auto"/>
              <w:jc w:val="center"/>
            </w:pPr>
            <w:r>
              <w:t>0,00</w:t>
            </w:r>
          </w:p>
          <w:p w14:paraId="7749F2F9" w14:textId="77777777" w:rsidR="00154FF6" w:rsidRPr="00493B43" w:rsidRDefault="00154FF6" w:rsidP="00154FF6">
            <w:pPr>
              <w:jc w:val="center"/>
            </w:pPr>
          </w:p>
        </w:tc>
      </w:tr>
      <w:tr w:rsidR="000032FC" w:rsidRPr="00493B43" w14:paraId="68B936AA" w14:textId="77777777" w:rsidTr="00E1541F">
        <w:tc>
          <w:tcPr>
            <w:tcW w:w="15276" w:type="dxa"/>
            <w:gridSpan w:val="12"/>
          </w:tcPr>
          <w:p w14:paraId="42C41A0B" w14:textId="1BFBB348" w:rsidR="000032FC" w:rsidRPr="006D73FD" w:rsidRDefault="000032FC" w:rsidP="000032FC">
            <w:pPr>
              <w:pStyle w:val="a3"/>
              <w:spacing w:before="0" w:beforeAutospacing="0" w:after="0" w:afterAutospacing="0"/>
            </w:pPr>
            <w:r w:rsidRPr="006D73FD">
              <w:rPr>
                <w:rStyle w:val="pt-a0-000054"/>
              </w:rPr>
              <w:t xml:space="preserve">Задача 1. </w:t>
            </w:r>
            <w:r w:rsidR="006D73FD">
              <w:rPr>
                <w:rStyle w:val="pt-a0-000054"/>
              </w:rPr>
              <w:t>С</w:t>
            </w:r>
            <w:r w:rsidR="006D73FD" w:rsidRPr="006D73FD">
              <w:t>оздание условий для привлечения подростков и молодежи к организованным формам досуга</w:t>
            </w:r>
            <w:r w:rsidRPr="006D73FD">
              <w:t>;</w:t>
            </w:r>
          </w:p>
          <w:p w14:paraId="7827DD27" w14:textId="473BC3D5" w:rsidR="000032FC" w:rsidRPr="006D73FD" w:rsidRDefault="000032FC" w:rsidP="000032FC">
            <w:pPr>
              <w:pStyle w:val="a3"/>
              <w:spacing w:before="0" w:beforeAutospacing="0" w:after="0" w:afterAutospacing="0"/>
            </w:pPr>
            <w:r w:rsidRPr="006D73FD">
              <w:rPr>
                <w:rStyle w:val="pt-a0-000054"/>
              </w:rPr>
              <w:t>Задача</w:t>
            </w:r>
            <w:r w:rsidRPr="006D73FD">
              <w:t xml:space="preserve"> 2. </w:t>
            </w:r>
            <w:r w:rsidR="006D73FD">
              <w:t>У</w:t>
            </w:r>
            <w:r w:rsidR="006D73FD" w:rsidRPr="006D73FD">
              <w:t>крепление и модернизация материально-технической базы учреждений культуры</w:t>
            </w:r>
            <w:r w:rsidRPr="006D73FD">
              <w:t>;</w:t>
            </w:r>
          </w:p>
          <w:p w14:paraId="2C5C141C" w14:textId="2B0F2FC8" w:rsidR="000032FC" w:rsidRPr="006D73FD" w:rsidRDefault="000032FC" w:rsidP="000032FC">
            <w:r w:rsidRPr="006D73FD">
              <w:rPr>
                <w:rStyle w:val="pt-a0-000054"/>
              </w:rPr>
              <w:t>Задача 3.</w:t>
            </w:r>
            <w:r w:rsidRPr="006D73FD">
              <w:t xml:space="preserve"> </w:t>
            </w:r>
            <w:r w:rsidR="006D73FD">
              <w:t>П</w:t>
            </w:r>
            <w:r w:rsidR="006D73FD" w:rsidRPr="006D73FD">
              <w:t>овышения уровня удовлетворения социальных и духовных потребностей, увеличение числа услуг массовых мероприятий</w:t>
            </w:r>
            <w:r w:rsidR="001655C7" w:rsidRPr="006D73FD">
              <w:t>;</w:t>
            </w:r>
          </w:p>
          <w:p w14:paraId="637C4239" w14:textId="69903548" w:rsidR="001655C7" w:rsidRPr="006D73FD" w:rsidRDefault="001655C7" w:rsidP="000032FC">
            <w:r w:rsidRPr="006D73FD">
              <w:rPr>
                <w:rStyle w:val="pt-a0-000054"/>
              </w:rPr>
              <w:t xml:space="preserve">Задача 4. </w:t>
            </w:r>
            <w:r w:rsidR="006D73FD">
              <w:t>У</w:t>
            </w:r>
            <w:r w:rsidR="006D73FD" w:rsidRPr="006D73FD">
              <w:t>величение числа зрителей на культурно-досуговых мероприятиях, проводимых учреждениями культуры</w:t>
            </w:r>
            <w:r w:rsidRPr="006D73FD">
              <w:t>;</w:t>
            </w:r>
          </w:p>
          <w:p w14:paraId="31056C8F" w14:textId="5D4C9A1E" w:rsidR="001655C7" w:rsidRPr="006D73FD" w:rsidRDefault="001655C7" w:rsidP="000032FC">
            <w:r w:rsidRPr="006D73FD">
              <w:rPr>
                <w:rStyle w:val="pt-a0-000054"/>
              </w:rPr>
              <w:t xml:space="preserve">Задача 5. </w:t>
            </w:r>
            <w:r w:rsidR="006D73FD">
              <w:rPr>
                <w:rStyle w:val="pt-a0-000054"/>
              </w:rPr>
              <w:t>С</w:t>
            </w:r>
            <w:r w:rsidR="006D73FD" w:rsidRPr="006D73FD">
              <w:t>оздание условий для совершенствования библиотечно-информационного обслуживания</w:t>
            </w:r>
            <w:r w:rsidRPr="006D73FD">
              <w:t>;</w:t>
            </w:r>
          </w:p>
          <w:p w14:paraId="38227A59" w14:textId="3D4DCD6E" w:rsidR="001655C7" w:rsidRPr="006D73FD" w:rsidRDefault="001655C7" w:rsidP="000032FC">
            <w:r w:rsidRPr="006D73FD">
              <w:rPr>
                <w:rStyle w:val="pt-a0-000054"/>
              </w:rPr>
              <w:t xml:space="preserve">Задача 6. </w:t>
            </w:r>
            <w:r w:rsidR="006D73FD">
              <w:t>Р</w:t>
            </w:r>
            <w:r w:rsidR="006D73FD" w:rsidRPr="006D73FD">
              <w:t>азвитие массового спорта и общественного физкультурно-оздоровительного движения</w:t>
            </w:r>
            <w:r w:rsidRPr="006D73FD">
              <w:t>;</w:t>
            </w:r>
          </w:p>
          <w:p w14:paraId="0E017384" w14:textId="53483282" w:rsidR="006D73FD" w:rsidRPr="006D73FD" w:rsidRDefault="001655C7" w:rsidP="006D73FD">
            <w:pPr>
              <w:tabs>
                <w:tab w:val="center" w:pos="4153"/>
                <w:tab w:val="right" w:pos="8306"/>
              </w:tabs>
            </w:pPr>
            <w:r w:rsidRPr="006D73FD">
              <w:rPr>
                <w:rStyle w:val="pt-a0-000054"/>
              </w:rPr>
              <w:t xml:space="preserve">Задача 7. </w:t>
            </w:r>
            <w:r w:rsidR="006D73FD">
              <w:t>О</w:t>
            </w:r>
            <w:r w:rsidR="006D73FD" w:rsidRPr="006D73FD">
              <w:t>беспечение населения объектами социальной инфраструктуры</w:t>
            </w:r>
            <w:r w:rsidRPr="006D73FD">
              <w:t>;</w:t>
            </w:r>
          </w:p>
        </w:tc>
      </w:tr>
      <w:tr w:rsidR="00872556" w:rsidRPr="006E1894" w14:paraId="349C5222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2FBF0" w14:textId="77777777" w:rsidR="00872556" w:rsidRPr="000A1724" w:rsidRDefault="00872556" w:rsidP="006E1894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0A1724">
              <w:rPr>
                <w:rStyle w:val="pt-a0-000054"/>
              </w:rPr>
              <w:lastRenderedPageBreak/>
              <w:t>1.1.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7FA68" w14:textId="77777777" w:rsidR="00872556" w:rsidRPr="000A1724" w:rsidRDefault="00872556" w:rsidP="006E1894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0A1724">
              <w:rPr>
                <w:rStyle w:val="pt-a0-000054"/>
              </w:rPr>
              <w:t xml:space="preserve">Мероприятие 1.1. </w:t>
            </w:r>
          </w:p>
          <w:p w14:paraId="008E47EB" w14:textId="77777777" w:rsidR="00872556" w:rsidRPr="000A1724" w:rsidRDefault="00872556" w:rsidP="006E1894">
            <w:pPr>
              <w:pStyle w:val="pt-a-000090"/>
              <w:spacing w:before="0" w:beforeAutospacing="0" w:after="0" w:afterAutospacing="0" w:line="259" w:lineRule="atLeast"/>
              <w:jc w:val="both"/>
            </w:pPr>
            <w:r w:rsidRPr="000A1724">
              <w:t>Обеспечение заработной платы сотрудникам и начисление на оплату труда</w:t>
            </w:r>
          </w:p>
        </w:tc>
        <w:tc>
          <w:tcPr>
            <w:tcW w:w="183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9B791" w14:textId="77777777" w:rsidR="00872556" w:rsidRPr="000A1724" w:rsidRDefault="00872556" w:rsidP="000A1724">
            <w:pPr>
              <w:tabs>
                <w:tab w:val="center" w:pos="4153"/>
                <w:tab w:val="right" w:pos="8306"/>
              </w:tabs>
              <w:contextualSpacing/>
              <w:jc w:val="center"/>
            </w:pPr>
            <w:r w:rsidRPr="000A1724">
              <w:t>Ответственный 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0BB43489" w14:textId="77777777" w:rsidR="00872556" w:rsidRPr="000A1724" w:rsidRDefault="00872556" w:rsidP="000A1724">
            <w:pPr>
              <w:tabs>
                <w:tab w:val="center" w:pos="4153"/>
                <w:tab w:val="right" w:pos="8306"/>
              </w:tabs>
              <w:contextualSpacing/>
              <w:jc w:val="center"/>
            </w:pPr>
            <w:r w:rsidRPr="000A1724">
              <w:t>Соисполнитель</w:t>
            </w:r>
          </w:p>
          <w:p w14:paraId="1B50185B" w14:textId="77777777" w:rsidR="00872556" w:rsidRPr="000A1724" w:rsidRDefault="00872556" w:rsidP="000A1724">
            <w:pPr>
              <w:tabs>
                <w:tab w:val="center" w:pos="4153"/>
                <w:tab w:val="right" w:pos="8306"/>
              </w:tabs>
              <w:contextualSpacing/>
              <w:jc w:val="center"/>
            </w:pPr>
            <w:r w:rsidRPr="000A1724">
              <w:t>Директор МКУК «Тайтурский КСК»</w:t>
            </w:r>
          </w:p>
          <w:p w14:paraId="6AC31174" w14:textId="77777777" w:rsidR="00872556" w:rsidRPr="000A1724" w:rsidRDefault="00872556" w:rsidP="000A1724">
            <w:pPr>
              <w:tabs>
                <w:tab w:val="center" w:pos="4153"/>
                <w:tab w:val="right" w:pos="8306"/>
              </w:tabs>
              <w:contextualSpacing/>
              <w:jc w:val="center"/>
            </w:pPr>
            <w:r w:rsidRPr="000A1724">
              <w:t>Участник</w:t>
            </w:r>
          </w:p>
          <w:p w14:paraId="58818A66" w14:textId="77777777" w:rsidR="00872556" w:rsidRPr="000A1724" w:rsidRDefault="00872556" w:rsidP="000A1724">
            <w:pPr>
              <w:jc w:val="center"/>
            </w:pPr>
            <w:r w:rsidRPr="000A1724">
              <w:t>Директор МКУК «Тайтурский КСК»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73D2C" w14:textId="77777777" w:rsidR="00872556" w:rsidRPr="00080EB4" w:rsidRDefault="00872556" w:rsidP="006E1894">
            <w:r w:rsidRPr="00080EB4"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2C42F" w14:textId="77777777" w:rsidR="00872556" w:rsidRPr="00080EB4" w:rsidRDefault="00872556" w:rsidP="006E1894">
            <w:r w:rsidRPr="00080EB4"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1B03" w14:textId="77777777" w:rsidR="00872556" w:rsidRPr="000A1724" w:rsidRDefault="00872556" w:rsidP="006E1894">
            <w:pPr>
              <w:rPr>
                <w:sz w:val="22"/>
                <w:szCs w:val="22"/>
              </w:rPr>
            </w:pPr>
            <w:r w:rsidRPr="000A1724">
              <w:rPr>
                <w:sz w:val="22"/>
                <w:szCs w:val="22"/>
              </w:rPr>
              <w:t>Соблю-дение норматива форми-рования расходов на оплату труда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2170F" w14:textId="77777777" w:rsidR="00872556" w:rsidRPr="00080EB4" w:rsidRDefault="00872556" w:rsidP="006E1894">
            <w:pPr>
              <w:jc w:val="center"/>
            </w:pPr>
            <w:r w:rsidRPr="00080EB4">
              <w:t>1-да,</w:t>
            </w:r>
          </w:p>
          <w:p w14:paraId="7C4B7389" w14:textId="77777777" w:rsidR="00872556" w:rsidRPr="00080EB4" w:rsidRDefault="00872556" w:rsidP="006E1894">
            <w:pPr>
              <w:jc w:val="center"/>
            </w:pPr>
            <w:r w:rsidRPr="00080EB4">
              <w:t>0-нет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C4DD8" w14:textId="77777777" w:rsidR="00872556" w:rsidRPr="00080EB4" w:rsidRDefault="00872556" w:rsidP="006E1894">
            <w:pPr>
              <w:jc w:val="center"/>
            </w:pPr>
            <w:r w:rsidRPr="00080EB4">
              <w:t>1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35A13" w14:textId="75F42290" w:rsidR="00872556" w:rsidRPr="00080EB4" w:rsidRDefault="00872556" w:rsidP="006E1894">
            <w:r w:rsidRPr="00080EB4">
              <w:t>0</w:t>
            </w:r>
            <w:r>
              <w:t>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32F17" w14:textId="35CBD57F" w:rsidR="00872556" w:rsidRPr="00080EB4" w:rsidRDefault="00872556" w:rsidP="006E1894">
            <w:r w:rsidRPr="00080EB4">
              <w:t>0</w:t>
            </w:r>
            <w:r>
              <w:t>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7B4B" w14:textId="3363F0B6" w:rsidR="00872556" w:rsidRPr="00080EB4" w:rsidRDefault="006F63EE" w:rsidP="006E1894">
            <w:r>
              <w:t>5 319,81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C257" w14:textId="0BDAAA97" w:rsidR="00872556" w:rsidRPr="00080EB4" w:rsidRDefault="00872556" w:rsidP="006E1894">
            <w:r w:rsidRPr="00080EB4">
              <w:t>0</w:t>
            </w:r>
            <w:r>
              <w:t>,00</w:t>
            </w:r>
          </w:p>
        </w:tc>
      </w:tr>
      <w:tr w:rsidR="00872556" w:rsidRPr="006E1894" w14:paraId="449085B8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7A39D" w14:textId="77777777" w:rsidR="00872556" w:rsidRPr="000A1724" w:rsidRDefault="00872556" w:rsidP="000A1724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0A1724">
              <w:t>1.2.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9FE3" w14:textId="77777777" w:rsidR="00872556" w:rsidRPr="000A1724" w:rsidRDefault="00872556" w:rsidP="000A1724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0A1724">
              <w:rPr>
                <w:rStyle w:val="pt-a0-000054"/>
              </w:rPr>
              <w:t xml:space="preserve">Мероприятие 1.2. </w:t>
            </w:r>
          </w:p>
          <w:p w14:paraId="712ED05B" w14:textId="3BBBBC08" w:rsidR="00872556" w:rsidRPr="000A1724" w:rsidRDefault="00872556" w:rsidP="000A1724">
            <w:pPr>
              <w:pStyle w:val="pt-a-000090"/>
              <w:spacing w:before="0" w:beforeAutospacing="0" w:after="0" w:afterAutospacing="0" w:line="259" w:lineRule="atLeast"/>
              <w:jc w:val="both"/>
            </w:pPr>
            <w:r w:rsidRPr="00C87D19">
              <w:rPr>
                <w:sz w:val="22"/>
                <w:szCs w:val="22"/>
              </w:rPr>
              <w:t>Содержание имущества учреждения культуры, услуги для обеспечения деятельности подведомственных учреждений, приобретение основных средств и материальных запасов</w:t>
            </w:r>
          </w:p>
        </w:tc>
        <w:tc>
          <w:tcPr>
            <w:tcW w:w="183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C2DDE" w14:textId="77777777" w:rsidR="00872556" w:rsidRPr="006E1894" w:rsidRDefault="00872556" w:rsidP="000A1724">
            <w:pPr>
              <w:rPr>
                <w:color w:val="FF0000"/>
              </w:rPr>
            </w:pP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86C67" w14:textId="77777777" w:rsidR="00872556" w:rsidRPr="00080EB4" w:rsidRDefault="00872556" w:rsidP="000A1724">
            <w:r w:rsidRPr="00080EB4"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35B3A" w14:textId="77777777" w:rsidR="00872556" w:rsidRPr="00080EB4" w:rsidRDefault="00872556" w:rsidP="000A1724">
            <w:r w:rsidRPr="00080EB4"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6F34" w14:textId="77777777" w:rsidR="00872556" w:rsidRPr="000A1724" w:rsidRDefault="00872556" w:rsidP="000A1724">
            <w:pPr>
              <w:rPr>
                <w:sz w:val="21"/>
                <w:szCs w:val="21"/>
              </w:rPr>
            </w:pPr>
            <w:r w:rsidRPr="000A1724">
              <w:rPr>
                <w:sz w:val="21"/>
                <w:szCs w:val="21"/>
              </w:rPr>
              <w:t>Отноше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ние уровня факти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ческой материа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льно-техничес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кой обеспеченности МКУК «Тайтурский КСК» к плановым значениям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9DB07" w14:textId="77777777" w:rsidR="00872556" w:rsidRPr="000A1724" w:rsidRDefault="00872556" w:rsidP="000A1724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t>%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4A423" w14:textId="77777777" w:rsidR="00872556" w:rsidRPr="000A1724" w:rsidRDefault="00872556" w:rsidP="000A1724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t>100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9B1A7" w14:textId="37CB1863" w:rsidR="00872556" w:rsidRPr="00E1541F" w:rsidRDefault="00872556" w:rsidP="000A1724">
            <w:r w:rsidRPr="00E1541F">
              <w:t>0</w:t>
            </w:r>
            <w:r>
              <w:t>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0C78" w14:textId="73A8AAAA" w:rsidR="00872556" w:rsidRPr="00E1541F" w:rsidRDefault="00872556" w:rsidP="000A1724">
            <w:r w:rsidRPr="00E1541F">
              <w:t>0</w:t>
            </w:r>
            <w:r>
              <w:t>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FEEF" w14:textId="444E669A" w:rsidR="00872556" w:rsidRPr="00E1541F" w:rsidRDefault="006F63EE" w:rsidP="000A1724">
            <w:r>
              <w:t>4 677,43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D829" w14:textId="34001D4A" w:rsidR="00872556" w:rsidRPr="006E1894" w:rsidRDefault="00872556" w:rsidP="000A1724">
            <w:pPr>
              <w:rPr>
                <w:color w:val="FF0000"/>
              </w:rPr>
            </w:pPr>
            <w:r w:rsidRPr="00E1541F">
              <w:t>0</w:t>
            </w:r>
            <w:r>
              <w:t>,00</w:t>
            </w:r>
          </w:p>
        </w:tc>
      </w:tr>
      <w:tr w:rsidR="00872556" w:rsidRPr="006E1894" w14:paraId="4B7FDE93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E0D2" w14:textId="08813302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1.3.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8E55" w14:textId="77777777" w:rsidR="00872556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>
              <w:rPr>
                <w:rStyle w:val="pt-a0-000054"/>
              </w:rPr>
              <w:t>Мероприятие 1.3.</w:t>
            </w:r>
          </w:p>
          <w:p w14:paraId="5557C8E8" w14:textId="7B7B6C09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B6501F">
              <w:rPr>
                <w:rStyle w:val="pt-a0-000054"/>
              </w:rPr>
              <w:lastRenderedPageBreak/>
              <w:t>Антитеррористическая защита объектов спорта и культуры (услуги охраны)</w:t>
            </w:r>
          </w:p>
        </w:tc>
        <w:tc>
          <w:tcPr>
            <w:tcW w:w="183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466C" w14:textId="77777777" w:rsidR="00872556" w:rsidRPr="006E1894" w:rsidRDefault="00872556" w:rsidP="00B6501F">
            <w:pPr>
              <w:rPr>
                <w:color w:val="FF0000"/>
              </w:rPr>
            </w:pP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646B" w14:textId="025C57E6" w:rsidR="00872556" w:rsidRPr="00080EB4" w:rsidRDefault="00872556" w:rsidP="00B6501F">
            <w:r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25C7" w14:textId="421D8AA3" w:rsidR="00872556" w:rsidRPr="00080EB4" w:rsidRDefault="00872556" w:rsidP="00B6501F">
            <w:r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41304" w14:textId="36C8FCE0" w:rsidR="00872556" w:rsidRPr="000A1724" w:rsidRDefault="00872556" w:rsidP="00B6501F">
            <w:pPr>
              <w:rPr>
                <w:sz w:val="21"/>
                <w:szCs w:val="21"/>
              </w:rPr>
            </w:pPr>
            <w:r w:rsidRPr="000A1724">
              <w:rPr>
                <w:sz w:val="21"/>
                <w:szCs w:val="21"/>
              </w:rPr>
              <w:t>Отноше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ние уровня факти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 xml:space="preserve">ческой </w:t>
            </w:r>
            <w:r w:rsidRPr="000A1724">
              <w:rPr>
                <w:sz w:val="21"/>
                <w:szCs w:val="21"/>
              </w:rPr>
              <w:lastRenderedPageBreak/>
              <w:t>материа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льно-техничес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кой обеспеченности МКУК «Тайтурский КСК» к плановым значениям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A647C" w14:textId="5799ECDF" w:rsidR="00872556" w:rsidRPr="000A1724" w:rsidRDefault="00872556" w:rsidP="00B65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%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DAF55" w14:textId="6483CBB1" w:rsidR="00872556" w:rsidRPr="000A1724" w:rsidRDefault="00872556" w:rsidP="00B65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C11E4" w14:textId="00E8369C" w:rsidR="00872556" w:rsidRPr="00E1541F" w:rsidRDefault="00872556" w:rsidP="00B6501F">
            <w:r>
              <w:t>0,00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732A4" w14:textId="3DC78119" w:rsidR="00872556" w:rsidRPr="00E1541F" w:rsidRDefault="00872556" w:rsidP="00B6501F">
            <w:r>
              <w:t>0,00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9D1D" w14:textId="26B6508F" w:rsidR="00872556" w:rsidRDefault="006F63EE" w:rsidP="00B6501F">
            <w:r>
              <w:t>124,00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E2BB7" w14:textId="08BB0CFA" w:rsidR="00872556" w:rsidRPr="00E1541F" w:rsidRDefault="00872556" w:rsidP="00B6501F">
            <w:r>
              <w:t>0,00</w:t>
            </w:r>
          </w:p>
        </w:tc>
      </w:tr>
      <w:tr w:rsidR="00872556" w:rsidRPr="006E1894" w14:paraId="38C89191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C99A" w14:textId="76F9EA18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0A1724">
              <w:t>1.</w:t>
            </w:r>
            <w:r>
              <w:t>4</w:t>
            </w:r>
            <w:r w:rsidRPr="000A1724">
              <w:t>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2E16" w14:textId="10C63909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0A1724">
              <w:rPr>
                <w:rStyle w:val="pt-a0-000054"/>
              </w:rPr>
              <w:t>Мероприятие 1.</w:t>
            </w:r>
            <w:r>
              <w:rPr>
                <w:rStyle w:val="pt-a0-000054"/>
              </w:rPr>
              <w:t>4</w:t>
            </w:r>
            <w:r w:rsidRPr="000A1724">
              <w:rPr>
                <w:rStyle w:val="pt-a0-000054"/>
              </w:rPr>
              <w:t xml:space="preserve">. </w:t>
            </w:r>
          </w:p>
          <w:p w14:paraId="7F60C06E" w14:textId="76769ADF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BB117E">
              <w:t>Обеспечение коммунальными услугами (электроэнергия)</w:t>
            </w:r>
          </w:p>
        </w:tc>
        <w:tc>
          <w:tcPr>
            <w:tcW w:w="183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3319A" w14:textId="77777777" w:rsidR="00872556" w:rsidRPr="006E1894" w:rsidRDefault="00872556" w:rsidP="00B6501F">
            <w:pPr>
              <w:rPr>
                <w:color w:val="FF0000"/>
              </w:rPr>
            </w:pP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2A6B5" w14:textId="699D7EBF" w:rsidR="00872556" w:rsidRPr="00080EB4" w:rsidRDefault="00872556" w:rsidP="00B6501F">
            <w:r w:rsidRPr="00080EB4"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2559" w14:textId="5A1442F9" w:rsidR="00872556" w:rsidRPr="00080EB4" w:rsidRDefault="00872556" w:rsidP="00B6501F">
            <w:r w:rsidRPr="00080EB4"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BEFF" w14:textId="565A1F46" w:rsidR="00872556" w:rsidRPr="000A1724" w:rsidRDefault="00872556" w:rsidP="00B6501F">
            <w:pPr>
              <w:rPr>
                <w:sz w:val="21"/>
                <w:szCs w:val="21"/>
              </w:rPr>
            </w:pPr>
            <w:r w:rsidRPr="000A1724">
              <w:rPr>
                <w:sz w:val="21"/>
                <w:szCs w:val="21"/>
              </w:rPr>
              <w:t>Отноше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ние уровня факти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ческой материа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льно-техничес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кой обеспеченности МКУК «Тайтурский КСК» к плановым значениям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EF342" w14:textId="5A6EB1F2" w:rsidR="00872556" w:rsidRPr="000A1724" w:rsidRDefault="00872556" w:rsidP="00B6501F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t>%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714C7" w14:textId="63AD71DF" w:rsidR="00872556" w:rsidRPr="000A1724" w:rsidRDefault="00872556" w:rsidP="00B6501F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t>100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4DC0D" w14:textId="77066B1F" w:rsidR="00872556" w:rsidRPr="00E1541F" w:rsidRDefault="00872556" w:rsidP="00B6501F">
            <w:r w:rsidRPr="00E1541F">
              <w:t>0</w:t>
            </w:r>
            <w:r>
              <w:t>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ABCAF" w14:textId="64AE6FCC" w:rsidR="00872556" w:rsidRPr="00E1541F" w:rsidRDefault="00872556" w:rsidP="00B6501F">
            <w:r w:rsidRPr="00E1541F">
              <w:t>0</w:t>
            </w:r>
            <w:r>
              <w:t>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556DF" w14:textId="6023E657" w:rsidR="00872556" w:rsidRDefault="006F63EE" w:rsidP="00B6501F">
            <w:r>
              <w:t>1 562,50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85ED" w14:textId="2E2E1753" w:rsidR="00872556" w:rsidRPr="00E1541F" w:rsidRDefault="00872556" w:rsidP="00B6501F">
            <w:r w:rsidRPr="000A1724">
              <w:t>0</w:t>
            </w:r>
            <w:r>
              <w:t>,00</w:t>
            </w:r>
          </w:p>
        </w:tc>
      </w:tr>
      <w:tr w:rsidR="00872556" w:rsidRPr="006E1894" w14:paraId="1E829D93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B317B" w14:textId="2C10B5DF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1.5.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9B06" w14:textId="77777777" w:rsidR="00872556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>
              <w:rPr>
                <w:rStyle w:val="pt-a0-000054"/>
              </w:rPr>
              <w:t>Мероприятие 1.5.</w:t>
            </w:r>
          </w:p>
          <w:p w14:paraId="1E361633" w14:textId="5B461536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C87D19">
              <w:rPr>
                <w:sz w:val="22"/>
                <w:szCs w:val="22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83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6631" w14:textId="77777777" w:rsidR="00872556" w:rsidRPr="006E1894" w:rsidRDefault="00872556" w:rsidP="00B6501F">
            <w:pPr>
              <w:rPr>
                <w:color w:val="FF0000"/>
              </w:rPr>
            </w:pP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1A1B" w14:textId="5AF736FC" w:rsidR="00872556" w:rsidRPr="00080EB4" w:rsidRDefault="00872556" w:rsidP="00B6501F">
            <w:r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D290B" w14:textId="49CDCC24" w:rsidR="00872556" w:rsidRPr="00080EB4" w:rsidRDefault="00872556" w:rsidP="00B6501F">
            <w:r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C5D6B" w14:textId="623E811B" w:rsidR="00872556" w:rsidRPr="000A1724" w:rsidRDefault="00872556" w:rsidP="00B6501F">
            <w:pPr>
              <w:rPr>
                <w:sz w:val="21"/>
                <w:szCs w:val="21"/>
              </w:rPr>
            </w:pPr>
            <w:r w:rsidRPr="00BD79E1">
              <w:rPr>
                <w:sz w:val="21"/>
                <w:szCs w:val="21"/>
              </w:rPr>
              <w:t xml:space="preserve">Отноше-ние уровня </w:t>
            </w:r>
            <w:r w:rsidRPr="00BD79E1">
              <w:rPr>
                <w:sz w:val="21"/>
                <w:szCs w:val="21"/>
              </w:rPr>
              <w:lastRenderedPageBreak/>
              <w:t xml:space="preserve">факти-ческого исполнения к плановым </w:t>
            </w:r>
            <w:r w:rsidRPr="00C42743">
              <w:rPr>
                <w:sz w:val="21"/>
                <w:szCs w:val="21"/>
              </w:rPr>
              <w:t>значениям, прошедших повышение квалификации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438" w14:textId="1DEB8EA2" w:rsidR="00872556" w:rsidRPr="000A1724" w:rsidRDefault="00872556" w:rsidP="00B65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%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C3B8" w14:textId="4A33AB0D" w:rsidR="00872556" w:rsidRPr="000A1724" w:rsidRDefault="00872556" w:rsidP="00B65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15FB4" w14:textId="71893C49" w:rsidR="00872556" w:rsidRPr="00E1541F" w:rsidRDefault="00872556" w:rsidP="00B6501F">
            <w:r>
              <w:t>0,00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71E1" w14:textId="5BD95E75" w:rsidR="00872556" w:rsidRPr="00E1541F" w:rsidRDefault="00872556" w:rsidP="00B6501F">
            <w:r>
              <w:t>0,00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A9763" w14:textId="545F4914" w:rsidR="00872556" w:rsidRDefault="00872556" w:rsidP="00B6501F">
            <w:r>
              <w:t>10,00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E71DB" w14:textId="6FD4F31F" w:rsidR="00872556" w:rsidRPr="000A1724" w:rsidRDefault="00872556" w:rsidP="00B6501F">
            <w:r>
              <w:t>0,00</w:t>
            </w:r>
          </w:p>
        </w:tc>
      </w:tr>
      <w:tr w:rsidR="00872556" w:rsidRPr="006E1894" w14:paraId="56649FBC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6C22D" w14:textId="6DB24931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0A1724">
              <w:t>1.</w:t>
            </w:r>
            <w:r>
              <w:t>6</w:t>
            </w:r>
            <w:r w:rsidRPr="000A1724">
              <w:t>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2C7D" w14:textId="2EB49D49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0A1724">
              <w:rPr>
                <w:rStyle w:val="pt-a0-000054"/>
              </w:rPr>
              <w:t>Мероприятие 1.</w:t>
            </w:r>
            <w:r>
              <w:rPr>
                <w:rStyle w:val="pt-a0-000054"/>
              </w:rPr>
              <w:t>6</w:t>
            </w:r>
            <w:r w:rsidRPr="000A1724">
              <w:rPr>
                <w:rStyle w:val="pt-a0-000054"/>
              </w:rPr>
              <w:t xml:space="preserve">. </w:t>
            </w:r>
          </w:p>
          <w:p w14:paraId="389B7FDE" w14:textId="091E2D80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BB117E">
              <w:t>Разработка проектно-сметной документации</w:t>
            </w:r>
            <w:r>
              <w:t xml:space="preserve"> и государственная экспертиза</w:t>
            </w:r>
            <w:r w:rsidRPr="00BB117E">
              <w:t xml:space="preserve"> по объекту: «Дом культуры на 210 мест в р.п. Тайтурка, Усольского района, Иркутской области»</w:t>
            </w:r>
          </w:p>
        </w:tc>
        <w:tc>
          <w:tcPr>
            <w:tcW w:w="183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533ED" w14:textId="77777777" w:rsidR="00872556" w:rsidRPr="006E1894" w:rsidRDefault="00872556" w:rsidP="00B6501F">
            <w:pPr>
              <w:rPr>
                <w:color w:val="FF0000"/>
              </w:rPr>
            </w:pP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E17D" w14:textId="77777777" w:rsidR="00872556" w:rsidRPr="00080EB4" w:rsidRDefault="00872556" w:rsidP="00B6501F">
            <w:r w:rsidRPr="00080EB4"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62CF" w14:textId="77777777" w:rsidR="00872556" w:rsidRPr="00080EB4" w:rsidRDefault="00872556" w:rsidP="00B6501F">
            <w:r w:rsidRPr="00080EB4"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7658" w14:textId="77777777" w:rsidR="00872556" w:rsidRPr="000A1724" w:rsidRDefault="00872556" w:rsidP="00B6501F">
            <w:pPr>
              <w:rPr>
                <w:sz w:val="21"/>
                <w:szCs w:val="21"/>
              </w:rPr>
            </w:pPr>
            <w:r w:rsidRPr="000A1724">
              <w:rPr>
                <w:sz w:val="21"/>
                <w:szCs w:val="21"/>
              </w:rPr>
              <w:t>Отноше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ние уровня факти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ческой материа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льно-техничес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кой обеспеченности МКУК «Тайтурский КСК» к плановым значениям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FCAF5" w14:textId="77777777" w:rsidR="00872556" w:rsidRPr="000A1724" w:rsidRDefault="00872556" w:rsidP="00B6501F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t>%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A13AA" w14:textId="77777777" w:rsidR="00872556" w:rsidRPr="000A1724" w:rsidRDefault="00872556" w:rsidP="00B6501F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t>100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217F" w14:textId="370B06D5" w:rsidR="00872556" w:rsidRPr="00E1541F" w:rsidRDefault="00872556" w:rsidP="00B6501F">
            <w:r w:rsidRPr="00E1541F">
              <w:t>0</w:t>
            </w:r>
            <w:r>
              <w:t>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DC93" w14:textId="1C6FFB4B" w:rsidR="00872556" w:rsidRPr="00E1541F" w:rsidRDefault="00872556" w:rsidP="00B6501F">
            <w:r w:rsidRPr="00E1541F">
              <w:t>0</w:t>
            </w:r>
            <w:r>
              <w:t>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F2A2" w14:textId="2DAAFDDF" w:rsidR="00872556" w:rsidRPr="00E1541F" w:rsidRDefault="006F63EE" w:rsidP="00B6501F">
            <w:r>
              <w:t>797,61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F4D0" w14:textId="3111EE24" w:rsidR="00872556" w:rsidRPr="000A1724" w:rsidRDefault="00872556" w:rsidP="00B6501F">
            <w:r w:rsidRPr="000A1724">
              <w:t>0</w:t>
            </w:r>
            <w:r>
              <w:t>,00</w:t>
            </w:r>
          </w:p>
        </w:tc>
      </w:tr>
      <w:tr w:rsidR="00872556" w:rsidRPr="006E1894" w14:paraId="33474A94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F509" w14:textId="0DDBCB56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1.7.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D733" w14:textId="77777777" w:rsidR="00872556" w:rsidRPr="000A1724" w:rsidRDefault="00872556" w:rsidP="00A17E6C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0A1724">
              <w:rPr>
                <w:rStyle w:val="pt-a0-000054"/>
              </w:rPr>
              <w:t>Мероприятие 1.</w:t>
            </w:r>
            <w:r>
              <w:rPr>
                <w:rStyle w:val="pt-a0-000054"/>
              </w:rPr>
              <w:t>7</w:t>
            </w:r>
            <w:r w:rsidRPr="000A1724">
              <w:rPr>
                <w:rStyle w:val="pt-a0-000054"/>
              </w:rPr>
              <w:t xml:space="preserve">. </w:t>
            </w:r>
          </w:p>
          <w:p w14:paraId="51232546" w14:textId="20E99339" w:rsidR="00872556" w:rsidRPr="000A1724" w:rsidRDefault="00872556" w:rsidP="00A17E6C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782859">
              <w:t xml:space="preserve">Разработка проектно-сметной документации, и </w:t>
            </w:r>
            <w:r w:rsidRPr="00782859">
              <w:lastRenderedPageBreak/>
              <w:t>государственная экспертиза по объекту: «Дом культуры д.Буреть, Усольского района, Иркутской области»</w:t>
            </w:r>
          </w:p>
        </w:tc>
        <w:tc>
          <w:tcPr>
            <w:tcW w:w="183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9C173" w14:textId="77777777" w:rsidR="00872556" w:rsidRPr="006E1894" w:rsidRDefault="00872556" w:rsidP="00B6501F">
            <w:pPr>
              <w:rPr>
                <w:color w:val="FF0000"/>
              </w:rPr>
            </w:pP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3C82" w14:textId="10C00C60" w:rsidR="00872556" w:rsidRPr="00080EB4" w:rsidRDefault="00872556" w:rsidP="00B6501F">
            <w:r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11800" w14:textId="2966BB4A" w:rsidR="00872556" w:rsidRPr="00080EB4" w:rsidRDefault="00872556" w:rsidP="00B6501F">
            <w:r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8A80" w14:textId="05009E05" w:rsidR="00872556" w:rsidRPr="000A1724" w:rsidRDefault="00872556" w:rsidP="00B6501F">
            <w:pPr>
              <w:rPr>
                <w:sz w:val="21"/>
                <w:szCs w:val="21"/>
              </w:rPr>
            </w:pPr>
            <w:r w:rsidRPr="000A1724">
              <w:rPr>
                <w:sz w:val="21"/>
                <w:szCs w:val="21"/>
              </w:rPr>
              <w:t>Отноше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ние уровня факти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lastRenderedPageBreak/>
              <w:t>ческой материа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льно-техничес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кой обеспеченности МКУК «Тайтурский КСК» к плановым значениям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0373" w14:textId="690D7640" w:rsidR="00872556" w:rsidRPr="000A1724" w:rsidRDefault="00872556" w:rsidP="00B65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%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4065" w14:textId="447E6DA9" w:rsidR="00872556" w:rsidRPr="000A1724" w:rsidRDefault="00872556" w:rsidP="00B65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58ED" w14:textId="03FC6008" w:rsidR="00872556" w:rsidRPr="00E1541F" w:rsidRDefault="00872556" w:rsidP="00B6501F">
            <w:r>
              <w:t>0,00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86E10" w14:textId="30432768" w:rsidR="00872556" w:rsidRPr="00E1541F" w:rsidRDefault="00872556" w:rsidP="00B6501F">
            <w:r>
              <w:t>0,00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4038" w14:textId="37281835" w:rsidR="00872556" w:rsidRDefault="00872556" w:rsidP="00B6501F">
            <w:r>
              <w:t>0,00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3671B" w14:textId="4B0BC2FA" w:rsidR="00872556" w:rsidRPr="000A1724" w:rsidRDefault="00872556" w:rsidP="00B6501F">
            <w:r>
              <w:t>0,00</w:t>
            </w:r>
          </w:p>
        </w:tc>
      </w:tr>
      <w:tr w:rsidR="00872556" w:rsidRPr="006E1894" w14:paraId="705954F2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887E" w14:textId="55FD7C14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0A1724">
              <w:t>1.</w:t>
            </w:r>
            <w:r>
              <w:t>8</w:t>
            </w:r>
            <w:r w:rsidRPr="000A1724">
              <w:t>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86367" w14:textId="76D76BC3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0A1724">
              <w:rPr>
                <w:rStyle w:val="pt-a0-000054"/>
              </w:rPr>
              <w:t>Мероприятие 1.</w:t>
            </w:r>
            <w:r>
              <w:rPr>
                <w:rStyle w:val="pt-a0-000054"/>
              </w:rPr>
              <w:t>8</w:t>
            </w:r>
            <w:r w:rsidRPr="000A1724">
              <w:rPr>
                <w:rStyle w:val="pt-a0-000054"/>
              </w:rPr>
              <w:t xml:space="preserve">. </w:t>
            </w:r>
          </w:p>
          <w:p w14:paraId="3CE01EBE" w14:textId="1F33842D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782859">
              <w:t>Штрафы за нарушения законодательства (в том числе пении), налоги, пошлины и сбор</w:t>
            </w:r>
          </w:p>
        </w:tc>
        <w:tc>
          <w:tcPr>
            <w:tcW w:w="183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8381C" w14:textId="77777777" w:rsidR="00872556" w:rsidRPr="006E1894" w:rsidRDefault="00872556" w:rsidP="00B6501F">
            <w:pPr>
              <w:rPr>
                <w:color w:val="FF0000"/>
              </w:rPr>
            </w:pP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8940" w14:textId="477B13B5" w:rsidR="00872556" w:rsidRPr="00080EB4" w:rsidRDefault="00872556" w:rsidP="00B6501F">
            <w:r w:rsidRPr="00080EB4"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7387E" w14:textId="57AFEF21" w:rsidR="00872556" w:rsidRPr="00080EB4" w:rsidRDefault="00872556" w:rsidP="00B6501F">
            <w:r w:rsidRPr="00080EB4"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DDE3" w14:textId="13759FCE" w:rsidR="00872556" w:rsidRPr="000A1724" w:rsidRDefault="00872556" w:rsidP="00B6501F">
            <w:pPr>
              <w:rPr>
                <w:sz w:val="21"/>
                <w:szCs w:val="21"/>
              </w:rPr>
            </w:pPr>
            <w:r w:rsidRPr="000A1724">
              <w:rPr>
                <w:sz w:val="21"/>
                <w:szCs w:val="21"/>
              </w:rPr>
              <w:t>Отноше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ние уровня факти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ческой материа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льно-техничес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кой обеспеченности МКУК «Тайтурский КСК» к плановым значениям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33C71" w14:textId="22805B02" w:rsidR="00872556" w:rsidRPr="000A1724" w:rsidRDefault="00872556" w:rsidP="00B6501F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t>%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25F8B" w14:textId="313025E8" w:rsidR="00872556" w:rsidRPr="000A1724" w:rsidRDefault="00872556" w:rsidP="00B6501F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t>100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1C94" w14:textId="28A643BB" w:rsidR="00872556" w:rsidRPr="00E1541F" w:rsidRDefault="00872556" w:rsidP="00B6501F">
            <w:r w:rsidRPr="00E1541F">
              <w:t>0</w:t>
            </w:r>
            <w:r>
              <w:t>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5CBD" w14:textId="1D9A8C0D" w:rsidR="00872556" w:rsidRPr="00E1541F" w:rsidRDefault="00872556" w:rsidP="00B6501F">
            <w:r w:rsidRPr="00E1541F">
              <w:t>0</w:t>
            </w:r>
            <w:r>
              <w:t>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BABFC" w14:textId="7398A990" w:rsidR="00872556" w:rsidRDefault="006F63EE" w:rsidP="00B6501F">
            <w:r>
              <w:t>17,00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1968C" w14:textId="211711C2" w:rsidR="00872556" w:rsidRPr="000A1724" w:rsidRDefault="00872556" w:rsidP="00B6501F">
            <w:r w:rsidRPr="000A1724">
              <w:t>0</w:t>
            </w:r>
            <w:r>
              <w:t>,00</w:t>
            </w:r>
          </w:p>
        </w:tc>
      </w:tr>
      <w:tr w:rsidR="00872556" w:rsidRPr="006E1894" w14:paraId="5E9F4A22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2EEBD" w14:textId="6A764154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0A1724">
              <w:lastRenderedPageBreak/>
              <w:t>1.</w:t>
            </w:r>
            <w:r>
              <w:t>9</w:t>
            </w:r>
            <w:r w:rsidRPr="000A1724">
              <w:t>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4212A" w14:textId="22491A22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0A1724">
              <w:rPr>
                <w:rStyle w:val="pt-a0-000054"/>
              </w:rPr>
              <w:t>Мероприятие 1.</w:t>
            </w:r>
            <w:r>
              <w:rPr>
                <w:rStyle w:val="pt-a0-000054"/>
              </w:rPr>
              <w:t>9</w:t>
            </w:r>
            <w:r w:rsidRPr="000A1724">
              <w:rPr>
                <w:rStyle w:val="pt-a0-000054"/>
              </w:rPr>
              <w:t xml:space="preserve">. </w:t>
            </w:r>
          </w:p>
          <w:p w14:paraId="4BDD9A55" w14:textId="3E2EDBF2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BB117E">
              <w:t>Расходы бюджета Тайтурского городского поселения Усольского муниципального района Иркутской области на софинансирование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  <w:tc>
          <w:tcPr>
            <w:tcW w:w="183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8846" w14:textId="77777777" w:rsidR="00872556" w:rsidRPr="006E1894" w:rsidRDefault="00872556" w:rsidP="00B6501F">
            <w:pPr>
              <w:rPr>
                <w:color w:val="FF0000"/>
              </w:rPr>
            </w:pP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8D4A" w14:textId="1CA8ABA5" w:rsidR="00872556" w:rsidRPr="00080EB4" w:rsidRDefault="00872556" w:rsidP="00B6501F">
            <w:r w:rsidRPr="00080EB4"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74201" w14:textId="0DCDA226" w:rsidR="00872556" w:rsidRPr="00080EB4" w:rsidRDefault="00872556" w:rsidP="00B6501F">
            <w:r w:rsidRPr="00080EB4"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C5F9" w14:textId="24D2510A" w:rsidR="00872556" w:rsidRPr="000A1724" w:rsidRDefault="00872556" w:rsidP="00B6501F">
            <w:pPr>
              <w:rPr>
                <w:sz w:val="21"/>
                <w:szCs w:val="21"/>
              </w:rPr>
            </w:pPr>
            <w:r w:rsidRPr="000A1724">
              <w:rPr>
                <w:sz w:val="21"/>
                <w:szCs w:val="21"/>
              </w:rPr>
              <w:t>Отноше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ние уровня факти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ческой материа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льно-техничес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кой обеспеченности МКУК «Тайтурский КСК» к плановым значениям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6E8B3" w14:textId="337BC02E" w:rsidR="00872556" w:rsidRPr="000A1724" w:rsidRDefault="00872556" w:rsidP="00B6501F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t>%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A2186" w14:textId="0639AF7A" w:rsidR="00872556" w:rsidRPr="000A1724" w:rsidRDefault="00872556" w:rsidP="00B65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4ED51" w14:textId="6404AF01" w:rsidR="00872556" w:rsidRPr="00E1541F" w:rsidRDefault="00872556" w:rsidP="00B6501F">
            <w:r w:rsidRPr="00E1541F">
              <w:t>0</w:t>
            </w:r>
            <w:r>
              <w:t>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1BE3" w14:textId="3265919C" w:rsidR="00872556" w:rsidRPr="00E1541F" w:rsidRDefault="00872556" w:rsidP="00B6501F">
            <w:r>
              <w:t>0,00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96AD" w14:textId="050E4037" w:rsidR="00872556" w:rsidRDefault="00872556" w:rsidP="00B6501F">
            <w:r>
              <w:t>0,00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C4211" w14:textId="38863211" w:rsidR="00872556" w:rsidRPr="000A1724" w:rsidRDefault="00872556" w:rsidP="00B6501F">
            <w:r w:rsidRPr="000A1724">
              <w:t>0</w:t>
            </w:r>
            <w:r>
              <w:t>,00</w:t>
            </w:r>
          </w:p>
        </w:tc>
      </w:tr>
      <w:tr w:rsidR="00872556" w:rsidRPr="006E1894" w14:paraId="26A22E74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7878" w14:textId="27137F39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1.10.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40600" w14:textId="7ED7DF2F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0A1724">
              <w:rPr>
                <w:rStyle w:val="pt-a0-000054"/>
              </w:rPr>
              <w:t>Мероприятие 1.</w:t>
            </w:r>
            <w:r>
              <w:rPr>
                <w:rStyle w:val="pt-a0-000054"/>
              </w:rPr>
              <w:t>10</w:t>
            </w:r>
            <w:r w:rsidRPr="000A1724">
              <w:rPr>
                <w:rStyle w:val="pt-a0-000054"/>
              </w:rPr>
              <w:t xml:space="preserve">. </w:t>
            </w:r>
          </w:p>
          <w:p w14:paraId="4B287D51" w14:textId="1B57ADF9" w:rsidR="00872556" w:rsidRPr="000A1724" w:rsidRDefault="00872556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154FF6">
              <w:t xml:space="preserve">Расходы бюджета Тайтурского городского поселения Усольского муниципального района </w:t>
            </w:r>
            <w:r w:rsidRPr="00154FF6">
              <w:lastRenderedPageBreak/>
              <w:t>Иркутской области на софинансирование субсидий местным бюджетам на финансовую поддержку реализации инициативных проектов</w:t>
            </w:r>
          </w:p>
        </w:tc>
        <w:tc>
          <w:tcPr>
            <w:tcW w:w="183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7194" w14:textId="77777777" w:rsidR="00872556" w:rsidRPr="006E1894" w:rsidRDefault="00872556" w:rsidP="00B6501F">
            <w:pPr>
              <w:rPr>
                <w:color w:val="FF0000"/>
              </w:rPr>
            </w:pP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E1CD9" w14:textId="489A5EEC" w:rsidR="00872556" w:rsidRPr="00080EB4" w:rsidRDefault="00872556" w:rsidP="00B6501F">
            <w:r w:rsidRPr="00080EB4"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581D5" w14:textId="65385734" w:rsidR="00872556" w:rsidRPr="00080EB4" w:rsidRDefault="00872556" w:rsidP="00B6501F">
            <w:r w:rsidRPr="00080EB4"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896C" w14:textId="3D764D11" w:rsidR="00872556" w:rsidRPr="000A1724" w:rsidRDefault="00872556" w:rsidP="00B6501F">
            <w:pPr>
              <w:rPr>
                <w:sz w:val="21"/>
                <w:szCs w:val="21"/>
              </w:rPr>
            </w:pPr>
            <w:r w:rsidRPr="000A1724">
              <w:rPr>
                <w:sz w:val="21"/>
                <w:szCs w:val="21"/>
              </w:rPr>
              <w:t>Отноше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ние уровня факти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ческой материа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льно-</w:t>
            </w:r>
            <w:r w:rsidRPr="000A1724">
              <w:rPr>
                <w:sz w:val="21"/>
                <w:szCs w:val="21"/>
              </w:rPr>
              <w:lastRenderedPageBreak/>
              <w:t>техничес</w:t>
            </w:r>
            <w:r>
              <w:rPr>
                <w:sz w:val="21"/>
                <w:szCs w:val="21"/>
              </w:rPr>
              <w:t>-</w:t>
            </w:r>
            <w:r w:rsidRPr="000A1724">
              <w:rPr>
                <w:sz w:val="21"/>
                <w:szCs w:val="21"/>
              </w:rPr>
              <w:t>кой обеспеченности МКУК «Тайтурский КСК» к плановым значениям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E9AD3" w14:textId="7E776395" w:rsidR="00872556" w:rsidRPr="000A1724" w:rsidRDefault="00872556" w:rsidP="00B6501F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lastRenderedPageBreak/>
              <w:t>%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65909" w14:textId="4534463C" w:rsidR="00872556" w:rsidRPr="000A1724" w:rsidRDefault="00872556" w:rsidP="00B6501F">
            <w:pPr>
              <w:jc w:val="center"/>
              <w:rPr>
                <w:color w:val="000000"/>
              </w:rPr>
            </w:pPr>
            <w:r w:rsidRPr="000A1724">
              <w:rPr>
                <w:color w:val="000000"/>
              </w:rPr>
              <w:t>100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27394" w14:textId="0177566D" w:rsidR="00872556" w:rsidRPr="00E1541F" w:rsidRDefault="00872556" w:rsidP="00B6501F">
            <w:r w:rsidRPr="00E1541F">
              <w:t>0</w:t>
            </w:r>
            <w:r>
              <w:t>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8CF47" w14:textId="592C4BDE" w:rsidR="00872556" w:rsidRDefault="00872556" w:rsidP="00B6501F">
            <w:r>
              <w:t>628,05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C0D2" w14:textId="42EC2BE0" w:rsidR="00872556" w:rsidRDefault="00872556" w:rsidP="00B6501F">
            <w:r>
              <w:t>69,78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EC97" w14:textId="07B9CDDF" w:rsidR="00872556" w:rsidRPr="000A1724" w:rsidRDefault="00872556" w:rsidP="00B6501F">
            <w:r>
              <w:t>0,00</w:t>
            </w:r>
          </w:p>
        </w:tc>
      </w:tr>
      <w:tr w:rsidR="00B6501F" w:rsidRPr="006E1894" w14:paraId="0156ED6C" w14:textId="77777777" w:rsidTr="005E139D">
        <w:tc>
          <w:tcPr>
            <w:tcW w:w="1042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0474" w14:textId="43CC607C" w:rsidR="00B6501F" w:rsidRPr="003253A5" w:rsidRDefault="00B6501F" w:rsidP="00B6501F">
            <w:pPr>
              <w:rPr>
                <w:color w:val="000000"/>
              </w:rPr>
            </w:pPr>
            <w:r w:rsidRPr="003253A5">
              <w:t>Подпрограмма «Развитие физической культуры и спорта на территории Тайтурского городского поселения Усольского муниципального района Иркутской области» на 2024-2028 годы»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28857" w14:textId="342830B7" w:rsidR="00B6501F" w:rsidRPr="00E1541F" w:rsidRDefault="00B6501F" w:rsidP="00B6501F">
            <w:r>
              <w:t>0,00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6645" w14:textId="07AF92A5" w:rsidR="00B6501F" w:rsidRDefault="00B6501F" w:rsidP="00B6501F">
            <w:r>
              <w:t>0,00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137CA" w14:textId="3B040922" w:rsidR="00B6501F" w:rsidRDefault="006F63EE" w:rsidP="00B6501F">
            <w:r>
              <w:t>1 201,66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F7072" w14:textId="77777777" w:rsidR="00B6501F" w:rsidRDefault="00B6501F" w:rsidP="00B6501F">
            <w:pPr>
              <w:spacing w:after="200" w:line="276" w:lineRule="auto"/>
              <w:jc w:val="center"/>
            </w:pPr>
            <w:r>
              <w:t>0,00</w:t>
            </w:r>
          </w:p>
          <w:p w14:paraId="4C66083D" w14:textId="77777777" w:rsidR="00B6501F" w:rsidRPr="000A1724" w:rsidRDefault="00B6501F" w:rsidP="00B6501F"/>
        </w:tc>
      </w:tr>
      <w:tr w:rsidR="00B6501F" w:rsidRPr="006E1894" w14:paraId="074BC397" w14:textId="77777777" w:rsidTr="00C031DB">
        <w:tc>
          <w:tcPr>
            <w:tcW w:w="15276" w:type="dxa"/>
            <w:gridSpan w:val="12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F195" w14:textId="6B6046D2" w:rsidR="00B6501F" w:rsidRPr="000A1724" w:rsidRDefault="00B6501F" w:rsidP="00B6501F">
            <w:pPr>
              <w:pStyle w:val="a3"/>
              <w:spacing w:before="0" w:beforeAutospacing="0" w:after="0" w:afterAutospacing="0"/>
            </w:pPr>
            <w:r w:rsidRPr="006D73FD">
              <w:rPr>
                <w:rStyle w:val="pt-a0-000054"/>
              </w:rPr>
              <w:t xml:space="preserve">Задача 1. </w:t>
            </w:r>
            <w:r w:rsidRPr="00F00DD5">
              <w:t>Создание благоприятных инфраструктурных условий для организованного досуга и занятий физической культурой</w:t>
            </w:r>
            <w:r>
              <w:t>.</w:t>
            </w:r>
          </w:p>
        </w:tc>
      </w:tr>
      <w:tr w:rsidR="00B6501F" w:rsidRPr="006E1894" w14:paraId="2B86BB00" w14:textId="77777777" w:rsidTr="00BB117E"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05495" w14:textId="6ED79D4A" w:rsidR="00B6501F" w:rsidRPr="000A1724" w:rsidRDefault="00B6501F" w:rsidP="00B6501F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2.1.</w:t>
            </w:r>
          </w:p>
        </w:tc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9A65B" w14:textId="215FB0E1" w:rsidR="00B6501F" w:rsidRPr="00F61C8F" w:rsidRDefault="00B6501F" w:rsidP="00B6501F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bookmarkStart w:id="0" w:name="_Hlk151040920"/>
            <w:r w:rsidRPr="00F61C8F">
              <w:t>Обеспечение заработной платы спортинструкторам и начисление на оплату труда</w:t>
            </w:r>
            <w:bookmarkEnd w:id="0"/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BDD9" w14:textId="77777777" w:rsidR="00B6501F" w:rsidRPr="003253A5" w:rsidRDefault="00B6501F" w:rsidP="00B6501F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253A5">
              <w:rPr>
                <w:sz w:val="22"/>
                <w:szCs w:val="22"/>
              </w:rPr>
              <w:t>Ответственный 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24A117C8" w14:textId="77777777" w:rsidR="00B6501F" w:rsidRPr="003253A5" w:rsidRDefault="00B6501F" w:rsidP="00B6501F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253A5">
              <w:rPr>
                <w:sz w:val="22"/>
                <w:szCs w:val="22"/>
              </w:rPr>
              <w:t>Соисполнитель</w:t>
            </w:r>
          </w:p>
          <w:p w14:paraId="531A2780" w14:textId="77777777" w:rsidR="00B6501F" w:rsidRPr="003253A5" w:rsidRDefault="00B6501F" w:rsidP="00B6501F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253A5">
              <w:rPr>
                <w:sz w:val="22"/>
                <w:szCs w:val="22"/>
              </w:rPr>
              <w:lastRenderedPageBreak/>
              <w:t>Директор МКУК «Тайтурский КСК»</w:t>
            </w:r>
          </w:p>
          <w:p w14:paraId="2D6A3D28" w14:textId="77777777" w:rsidR="00B6501F" w:rsidRPr="003253A5" w:rsidRDefault="00B6501F" w:rsidP="00B6501F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253A5">
              <w:rPr>
                <w:sz w:val="22"/>
                <w:szCs w:val="22"/>
              </w:rPr>
              <w:t>Участник</w:t>
            </w:r>
          </w:p>
          <w:p w14:paraId="3B1FBCD0" w14:textId="5FB8F156" w:rsidR="00B6501F" w:rsidRPr="006E1894" w:rsidRDefault="00B6501F" w:rsidP="00B6501F">
            <w:pPr>
              <w:jc w:val="center"/>
              <w:rPr>
                <w:color w:val="FF0000"/>
              </w:rPr>
            </w:pPr>
            <w:r w:rsidRPr="003253A5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B438A" w14:textId="5828F183" w:rsidR="00B6501F" w:rsidRPr="00080EB4" w:rsidRDefault="00B6501F" w:rsidP="00B6501F">
            <w:r w:rsidRPr="00080EB4">
              <w:lastRenderedPageBreak/>
              <w:t>01.01</w:t>
            </w:r>
          </w:p>
        </w:tc>
        <w:tc>
          <w:tcPr>
            <w:tcW w:w="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AE604" w14:textId="35C6092E" w:rsidR="00B6501F" w:rsidRPr="00080EB4" w:rsidRDefault="00B6501F" w:rsidP="00B6501F">
            <w:r w:rsidRPr="00080EB4">
              <w:t>31.12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6FBF8" w14:textId="4C84767E" w:rsidR="00B6501F" w:rsidRPr="000A1724" w:rsidRDefault="00B6501F" w:rsidP="00B6501F">
            <w:pPr>
              <w:rPr>
                <w:sz w:val="21"/>
                <w:szCs w:val="21"/>
              </w:rPr>
            </w:pPr>
            <w:r w:rsidRPr="000A1724">
              <w:rPr>
                <w:sz w:val="22"/>
                <w:szCs w:val="22"/>
              </w:rPr>
              <w:t>Соблю-дение норматива форми-рования расходов на оплату труда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2932C" w14:textId="77777777" w:rsidR="00B6501F" w:rsidRPr="00080EB4" w:rsidRDefault="00B6501F" w:rsidP="00B6501F">
            <w:pPr>
              <w:jc w:val="center"/>
            </w:pPr>
            <w:r w:rsidRPr="00080EB4">
              <w:t>1-да,</w:t>
            </w:r>
          </w:p>
          <w:p w14:paraId="318D551A" w14:textId="1394B8D5" w:rsidR="00B6501F" w:rsidRPr="000A1724" w:rsidRDefault="00B6501F" w:rsidP="00B6501F">
            <w:pPr>
              <w:jc w:val="center"/>
              <w:rPr>
                <w:color w:val="000000"/>
              </w:rPr>
            </w:pPr>
            <w:r w:rsidRPr="00080EB4">
              <w:t>0-нет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6919A" w14:textId="4B837F8C" w:rsidR="00B6501F" w:rsidRPr="000A1724" w:rsidRDefault="00B6501F" w:rsidP="00B6501F">
            <w:pPr>
              <w:jc w:val="center"/>
              <w:rPr>
                <w:color w:val="000000"/>
              </w:rPr>
            </w:pPr>
            <w:r w:rsidRPr="00080EB4">
              <w:t>1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7B8B" w14:textId="6E5927D5" w:rsidR="00B6501F" w:rsidRPr="00E1541F" w:rsidRDefault="00B6501F" w:rsidP="00B6501F">
            <w:r>
              <w:t>0,00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389F" w14:textId="6D59FE9A" w:rsidR="00B6501F" w:rsidRDefault="00B6501F" w:rsidP="00B6501F">
            <w:r>
              <w:t>0,00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FD48" w14:textId="4C16D419" w:rsidR="00B6501F" w:rsidRDefault="006F63EE" w:rsidP="00B6501F">
            <w:r>
              <w:t>1 201,66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CBCC" w14:textId="77777777" w:rsidR="00B6501F" w:rsidRDefault="00B6501F" w:rsidP="00B6501F">
            <w:pPr>
              <w:spacing w:after="200" w:line="276" w:lineRule="auto"/>
              <w:jc w:val="center"/>
            </w:pPr>
            <w:r>
              <w:t>0,00</w:t>
            </w:r>
          </w:p>
          <w:p w14:paraId="38B5A4F9" w14:textId="77777777" w:rsidR="00B6501F" w:rsidRPr="000A1724" w:rsidRDefault="00B6501F" w:rsidP="00B6501F"/>
        </w:tc>
      </w:tr>
    </w:tbl>
    <w:p w14:paraId="6D50D6C5" w14:textId="77777777" w:rsidR="00035D99" w:rsidRPr="006E1894" w:rsidRDefault="00035D99">
      <w:pPr>
        <w:rPr>
          <w:color w:val="FF0000"/>
        </w:rPr>
      </w:pPr>
    </w:p>
    <w:sectPr w:rsidR="00035D99" w:rsidRPr="006E1894" w:rsidSect="009D3AA0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C63D5" w14:textId="77777777" w:rsidR="008F1394" w:rsidRDefault="008F1394" w:rsidP="00F45A2F">
      <w:r>
        <w:separator/>
      </w:r>
    </w:p>
  </w:endnote>
  <w:endnote w:type="continuationSeparator" w:id="0">
    <w:p w14:paraId="464027C7" w14:textId="77777777" w:rsidR="008F1394" w:rsidRDefault="008F1394" w:rsidP="00F4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80E94" w14:textId="77777777" w:rsidR="008F1394" w:rsidRDefault="008F1394" w:rsidP="00F45A2F">
      <w:r>
        <w:separator/>
      </w:r>
    </w:p>
  </w:footnote>
  <w:footnote w:type="continuationSeparator" w:id="0">
    <w:p w14:paraId="0D49C187" w14:textId="77777777" w:rsidR="008F1394" w:rsidRDefault="008F1394" w:rsidP="00F45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2519943"/>
      <w:docPartObj>
        <w:docPartGallery w:val="Page Numbers (Top of Page)"/>
        <w:docPartUnique/>
      </w:docPartObj>
    </w:sdtPr>
    <w:sdtContent>
      <w:p w14:paraId="4D14A0FE" w14:textId="77777777" w:rsidR="00F45A2F" w:rsidRDefault="00F45A2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C3B">
          <w:rPr>
            <w:noProof/>
          </w:rPr>
          <w:t>7</w:t>
        </w:r>
        <w:r>
          <w:fldChar w:fldCharType="end"/>
        </w:r>
      </w:p>
    </w:sdtContent>
  </w:sdt>
  <w:p w14:paraId="2B711AD3" w14:textId="77777777" w:rsidR="00F45A2F" w:rsidRDefault="00F45A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98D"/>
    <w:rsid w:val="000032FC"/>
    <w:rsid w:val="00015C3B"/>
    <w:rsid w:val="000265B0"/>
    <w:rsid w:val="00035D99"/>
    <w:rsid w:val="0006382E"/>
    <w:rsid w:val="00080EB4"/>
    <w:rsid w:val="00093186"/>
    <w:rsid w:val="000A1724"/>
    <w:rsid w:val="000C4040"/>
    <w:rsid w:val="000D46F1"/>
    <w:rsid w:val="001073B9"/>
    <w:rsid w:val="0013437B"/>
    <w:rsid w:val="0014662E"/>
    <w:rsid w:val="00154FF6"/>
    <w:rsid w:val="001655C7"/>
    <w:rsid w:val="00166637"/>
    <w:rsid w:val="0019004F"/>
    <w:rsid w:val="001F48F5"/>
    <w:rsid w:val="002337FC"/>
    <w:rsid w:val="00254FBD"/>
    <w:rsid w:val="002E6E01"/>
    <w:rsid w:val="002F1BAA"/>
    <w:rsid w:val="002F598D"/>
    <w:rsid w:val="00301EBC"/>
    <w:rsid w:val="003253A5"/>
    <w:rsid w:val="0034146F"/>
    <w:rsid w:val="004001BF"/>
    <w:rsid w:val="0040755C"/>
    <w:rsid w:val="00415DE7"/>
    <w:rsid w:val="00423099"/>
    <w:rsid w:val="00450D80"/>
    <w:rsid w:val="00474188"/>
    <w:rsid w:val="0049126D"/>
    <w:rsid w:val="00493F30"/>
    <w:rsid w:val="004A12FE"/>
    <w:rsid w:val="004C0D6F"/>
    <w:rsid w:val="004D645A"/>
    <w:rsid w:val="004E2770"/>
    <w:rsid w:val="00550514"/>
    <w:rsid w:val="00553F2C"/>
    <w:rsid w:val="00573B20"/>
    <w:rsid w:val="00581F06"/>
    <w:rsid w:val="005D22F8"/>
    <w:rsid w:val="0066174B"/>
    <w:rsid w:val="00681A30"/>
    <w:rsid w:val="00682CB3"/>
    <w:rsid w:val="006C1FAC"/>
    <w:rsid w:val="006D73FD"/>
    <w:rsid w:val="006E1894"/>
    <w:rsid w:val="006F63EE"/>
    <w:rsid w:val="007167EA"/>
    <w:rsid w:val="0072389F"/>
    <w:rsid w:val="007577B7"/>
    <w:rsid w:val="0080099C"/>
    <w:rsid w:val="00803692"/>
    <w:rsid w:val="00803A77"/>
    <w:rsid w:val="008117B3"/>
    <w:rsid w:val="008121C3"/>
    <w:rsid w:val="00872556"/>
    <w:rsid w:val="008A6568"/>
    <w:rsid w:val="008C08FA"/>
    <w:rsid w:val="008E0C8C"/>
    <w:rsid w:val="008F1394"/>
    <w:rsid w:val="0090439E"/>
    <w:rsid w:val="00967F3B"/>
    <w:rsid w:val="0098603C"/>
    <w:rsid w:val="009A7426"/>
    <w:rsid w:val="009D3AA0"/>
    <w:rsid w:val="00A01DB5"/>
    <w:rsid w:val="00A17E6C"/>
    <w:rsid w:val="00A32429"/>
    <w:rsid w:val="00A42679"/>
    <w:rsid w:val="00A5232B"/>
    <w:rsid w:val="00A7186C"/>
    <w:rsid w:val="00A77064"/>
    <w:rsid w:val="00AD017A"/>
    <w:rsid w:val="00B152F0"/>
    <w:rsid w:val="00B6501F"/>
    <w:rsid w:val="00B66C72"/>
    <w:rsid w:val="00B66ECF"/>
    <w:rsid w:val="00B7369F"/>
    <w:rsid w:val="00B82A46"/>
    <w:rsid w:val="00BA6EBE"/>
    <w:rsid w:val="00BB117E"/>
    <w:rsid w:val="00BF54BC"/>
    <w:rsid w:val="00C031DB"/>
    <w:rsid w:val="00C133F5"/>
    <w:rsid w:val="00C32AB4"/>
    <w:rsid w:val="00C50C1F"/>
    <w:rsid w:val="00C76E64"/>
    <w:rsid w:val="00CB370A"/>
    <w:rsid w:val="00D3532D"/>
    <w:rsid w:val="00D92708"/>
    <w:rsid w:val="00E1541F"/>
    <w:rsid w:val="00E7618E"/>
    <w:rsid w:val="00E91E78"/>
    <w:rsid w:val="00EA3853"/>
    <w:rsid w:val="00EB3487"/>
    <w:rsid w:val="00EC2E6B"/>
    <w:rsid w:val="00EC4C1E"/>
    <w:rsid w:val="00ED349D"/>
    <w:rsid w:val="00ED5D4B"/>
    <w:rsid w:val="00EE72B1"/>
    <w:rsid w:val="00F45A2F"/>
    <w:rsid w:val="00F61C8F"/>
    <w:rsid w:val="00F67921"/>
    <w:rsid w:val="00F70D35"/>
    <w:rsid w:val="00F82335"/>
    <w:rsid w:val="00FA2415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AD6A8"/>
  <w15:docId w15:val="{F42E5869-0219-44A6-A106-F264DF0E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4C1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D349D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ED34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3">
    <w:name w:val="Основной текст3"/>
    <w:basedOn w:val="a"/>
    <w:rsid w:val="00ED349D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character" w:customStyle="1" w:styleId="pt-a0-000022">
    <w:name w:val="pt-a0-000022"/>
    <w:rsid w:val="00ED349D"/>
  </w:style>
  <w:style w:type="character" w:customStyle="1" w:styleId="pt-a0-000054">
    <w:name w:val="pt-a0-000054"/>
    <w:rsid w:val="00ED349D"/>
  </w:style>
  <w:style w:type="paragraph" w:customStyle="1" w:styleId="pt-headdoc-000059">
    <w:name w:val="pt-headdoc-000059"/>
    <w:basedOn w:val="a"/>
    <w:rsid w:val="00ED349D"/>
    <w:pPr>
      <w:spacing w:before="100" w:beforeAutospacing="1" w:after="100" w:afterAutospacing="1"/>
    </w:pPr>
  </w:style>
  <w:style w:type="paragraph" w:customStyle="1" w:styleId="pt-a-000090">
    <w:name w:val="pt-a-000090"/>
    <w:basedOn w:val="a"/>
    <w:qFormat/>
    <w:rsid w:val="00ED349D"/>
    <w:pPr>
      <w:spacing w:before="100" w:beforeAutospacing="1" w:after="100" w:afterAutospacing="1"/>
    </w:pPr>
  </w:style>
  <w:style w:type="paragraph" w:customStyle="1" w:styleId="pt-consplusnormal-000092">
    <w:name w:val="pt-consplusnormal-000092"/>
    <w:basedOn w:val="a"/>
    <w:rsid w:val="00ED349D"/>
    <w:pPr>
      <w:spacing w:before="100" w:beforeAutospacing="1" w:after="100" w:afterAutospacing="1"/>
    </w:pPr>
  </w:style>
  <w:style w:type="character" w:customStyle="1" w:styleId="pt-a0-000125">
    <w:name w:val="pt-a0-000125"/>
    <w:rsid w:val="00ED349D"/>
  </w:style>
  <w:style w:type="paragraph" w:customStyle="1" w:styleId="pt-consplusnormal-000076">
    <w:name w:val="pt-consplusnormal-000076"/>
    <w:basedOn w:val="a"/>
    <w:rsid w:val="00ED349D"/>
    <w:pPr>
      <w:spacing w:before="100" w:beforeAutospacing="1" w:after="100" w:afterAutospacing="1"/>
    </w:pPr>
  </w:style>
  <w:style w:type="paragraph" w:customStyle="1" w:styleId="pt-consplusnormal-000135">
    <w:name w:val="pt-consplusnormal-000135"/>
    <w:basedOn w:val="a"/>
    <w:rsid w:val="00ED349D"/>
    <w:pPr>
      <w:spacing w:before="100" w:beforeAutospacing="1" w:after="100" w:afterAutospacing="1"/>
    </w:pPr>
  </w:style>
  <w:style w:type="paragraph" w:styleId="a3">
    <w:name w:val="Normal (Web)"/>
    <w:basedOn w:val="a"/>
    <w:rsid w:val="00450D8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EC4C1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5A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5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45A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5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5C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C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F0786-F19A-442A-8209-6E2583611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Тайтурское МО</cp:lastModifiedBy>
  <cp:revision>28</cp:revision>
  <cp:lastPrinted>2023-05-10T05:11:00Z</cp:lastPrinted>
  <dcterms:created xsi:type="dcterms:W3CDTF">2023-05-10T05:11:00Z</dcterms:created>
  <dcterms:modified xsi:type="dcterms:W3CDTF">2025-07-25T01:58:00Z</dcterms:modified>
</cp:coreProperties>
</file>